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A36EB" w14:textId="24A399A0" w:rsidR="006B3970" w:rsidRPr="001D4EE7" w:rsidRDefault="001D4EE7">
      <w:pPr>
        <w:rPr>
          <w:rFonts w:ascii="Times New Roman" w:hAnsi="Times New Roman" w:cs="Times New Roman"/>
          <w:sz w:val="22"/>
        </w:rPr>
      </w:pPr>
      <w:r w:rsidRPr="001D4EE7">
        <w:rPr>
          <w:rFonts w:ascii="Times New Roman" w:hAnsi="Times New Roman" w:cs="Times New Roman"/>
          <w:noProof/>
          <w:sz w:val="22"/>
        </w:rPr>
        <w:drawing>
          <wp:inline distT="0" distB="0" distL="0" distR="0" wp14:anchorId="5D49D55A" wp14:editId="035D12B7">
            <wp:extent cx="5272405" cy="2224405"/>
            <wp:effectExtent l="0" t="0" r="4445" b="4445"/>
            <wp:docPr id="101585993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222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3B42B" w14:textId="39A1BCC7" w:rsidR="001D4EE7" w:rsidRPr="001D4EE7" w:rsidRDefault="001D4EE7">
      <w:pPr>
        <w:rPr>
          <w:rFonts w:ascii="Times New Roman" w:hAnsi="Times New Roman" w:cs="Times New Roman"/>
          <w:sz w:val="22"/>
        </w:rPr>
      </w:pPr>
      <w:r w:rsidRPr="00582B29">
        <w:rPr>
          <w:rFonts w:ascii="Times New Roman" w:hAnsi="Times New Roman" w:cs="Times New Roman"/>
          <w:b/>
          <w:bCs/>
          <w:sz w:val="22"/>
        </w:rPr>
        <w:t xml:space="preserve">Figure </w:t>
      </w:r>
      <w:r w:rsidRPr="00582B29">
        <w:rPr>
          <w:rFonts w:ascii="Times New Roman" w:hAnsi="Times New Roman" w:cs="Times New Roman" w:hint="eastAsia"/>
          <w:b/>
          <w:bCs/>
          <w:sz w:val="22"/>
        </w:rPr>
        <w:t>1</w:t>
      </w:r>
      <w:r w:rsidRPr="00582B29">
        <w:rPr>
          <w:rFonts w:ascii="Times New Roman" w:hAnsi="Times New Roman" w:cs="Times New Roman"/>
          <w:b/>
          <w:bCs/>
          <w:sz w:val="22"/>
        </w:rPr>
        <w:t>.</w:t>
      </w:r>
      <w:r w:rsidRPr="001D4EE7">
        <w:rPr>
          <w:rFonts w:ascii="Times New Roman" w:hAnsi="Times New Roman" w:cs="Times New Roman"/>
          <w:sz w:val="22"/>
        </w:rPr>
        <w:t xml:space="preserve"> Risk of bias graph.</w:t>
      </w:r>
    </w:p>
    <w:p w14:paraId="2C19A92F" w14:textId="32C8834C" w:rsidR="001D4EE7" w:rsidRPr="001D4EE7" w:rsidRDefault="001D4EE7">
      <w:pPr>
        <w:rPr>
          <w:rFonts w:ascii="Times New Roman" w:hAnsi="Times New Roman" w:cs="Times New Roman"/>
          <w:sz w:val="22"/>
        </w:rPr>
      </w:pPr>
      <w:r w:rsidRPr="001D4EE7">
        <w:rPr>
          <w:rFonts w:ascii="Times New Roman" w:hAnsi="Times New Roman" w:cs="Times New Roman"/>
          <w:noProof/>
          <w:sz w:val="22"/>
        </w:rPr>
        <w:lastRenderedPageBreak/>
        <w:drawing>
          <wp:inline distT="0" distB="0" distL="0" distR="0" wp14:anchorId="1270AFBC" wp14:editId="2D23001F">
            <wp:extent cx="3305175" cy="8391525"/>
            <wp:effectExtent l="0" t="0" r="9525" b="9525"/>
            <wp:docPr id="17114751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97450" w14:textId="257CE30D" w:rsidR="001D4EE7" w:rsidRPr="001D4EE7" w:rsidRDefault="001D4EE7">
      <w:pPr>
        <w:rPr>
          <w:rFonts w:ascii="Times New Roman" w:hAnsi="Times New Roman" w:cs="Times New Roman"/>
          <w:sz w:val="22"/>
        </w:rPr>
      </w:pPr>
      <w:r w:rsidRPr="00582B29">
        <w:rPr>
          <w:rFonts w:ascii="Times New Roman" w:hAnsi="Times New Roman" w:cs="Times New Roman"/>
          <w:b/>
          <w:bCs/>
          <w:sz w:val="22"/>
        </w:rPr>
        <w:t>Figure 2.</w:t>
      </w:r>
      <w:r w:rsidRPr="001D4EE7">
        <w:rPr>
          <w:rFonts w:ascii="Times New Roman" w:hAnsi="Times New Roman" w:cs="Times New Roman"/>
          <w:sz w:val="22"/>
        </w:rPr>
        <w:t xml:space="preserve"> Risk of bias summary.</w:t>
      </w:r>
    </w:p>
    <w:sectPr w:rsidR="001D4EE7" w:rsidRPr="001D4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77A68" w14:textId="77777777" w:rsidR="00EA3EC8" w:rsidRDefault="00EA3EC8" w:rsidP="001D4EE7">
      <w:r>
        <w:separator/>
      </w:r>
    </w:p>
  </w:endnote>
  <w:endnote w:type="continuationSeparator" w:id="0">
    <w:p w14:paraId="4B4C517E" w14:textId="77777777" w:rsidR="00EA3EC8" w:rsidRDefault="00EA3EC8" w:rsidP="001D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EAEC1" w14:textId="77777777" w:rsidR="00EA3EC8" w:rsidRDefault="00EA3EC8" w:rsidP="001D4EE7">
      <w:r>
        <w:separator/>
      </w:r>
    </w:p>
  </w:footnote>
  <w:footnote w:type="continuationSeparator" w:id="0">
    <w:p w14:paraId="3503AF60" w14:textId="77777777" w:rsidR="00EA3EC8" w:rsidRDefault="00EA3EC8" w:rsidP="001D4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022"/>
    <w:rsid w:val="000618B9"/>
    <w:rsid w:val="001070B2"/>
    <w:rsid w:val="001D4EE7"/>
    <w:rsid w:val="0034059D"/>
    <w:rsid w:val="004278B1"/>
    <w:rsid w:val="00582B29"/>
    <w:rsid w:val="005911D1"/>
    <w:rsid w:val="005F5875"/>
    <w:rsid w:val="006B3970"/>
    <w:rsid w:val="0086166C"/>
    <w:rsid w:val="00B51CD8"/>
    <w:rsid w:val="00EA3EC8"/>
    <w:rsid w:val="00F8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949DF"/>
  <w15:chartTrackingRefBased/>
  <w15:docId w15:val="{AC81ED17-A952-49E6-B413-DFF9BDE39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302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02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02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02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02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02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02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02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8302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830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830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8302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8302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8302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8302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8302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8302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8302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83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02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8302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830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8302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8302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8302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830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8302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8302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D4EE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D4EE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D4E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D4E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my3560</dc:creator>
  <cp:keywords/>
  <dc:description/>
  <cp:lastModifiedBy>my3560</cp:lastModifiedBy>
  <cp:revision>3</cp:revision>
  <dcterms:created xsi:type="dcterms:W3CDTF">2024-05-29T10:31:00Z</dcterms:created>
  <dcterms:modified xsi:type="dcterms:W3CDTF">2024-05-29T10:38:00Z</dcterms:modified>
</cp:coreProperties>
</file>