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D8" w:rsidRPr="006D2AF8" w:rsidRDefault="00FF57D8" w:rsidP="006D2AF8">
      <w:pPr>
        <w:pStyle w:val="2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6D2AF8">
        <w:rPr>
          <w:rFonts w:ascii="Book Antiqua" w:hAnsi="Book Antiqua"/>
          <w:w w:val="105"/>
          <w:sz w:val="24"/>
          <w:szCs w:val="24"/>
        </w:rPr>
        <w:t>Collaborators</w:t>
      </w:r>
    </w:p>
    <w:p w:rsidR="00FF57D8" w:rsidRPr="006D2AF8" w:rsidRDefault="00FF57D8" w:rsidP="006D2AF8">
      <w:pPr>
        <w:pStyle w:val="a3"/>
        <w:spacing w:before="3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83032F" w:rsidRPr="006D2AF8" w:rsidRDefault="002530C1" w:rsidP="006D2AF8">
      <w:pPr>
        <w:pStyle w:val="a3"/>
        <w:spacing w:line="360" w:lineRule="auto"/>
        <w:ind w:left="811" w:right="1900"/>
        <w:jc w:val="both"/>
        <w:rPr>
          <w:rFonts w:ascii="Book Antiqua" w:hAnsi="Book Antiqua"/>
          <w:w w:val="105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C</w:t>
      </w:r>
      <w:r w:rsidR="0083032F" w:rsidRPr="006D2AF8">
        <w:rPr>
          <w:rFonts w:ascii="Book Antiqua" w:hAnsi="Book Antiqua"/>
          <w:w w:val="105"/>
          <w:sz w:val="24"/>
          <w:szCs w:val="24"/>
        </w:rPr>
        <w:t>onception of the study, analyses of data and writing the article</w:t>
      </w:r>
      <w:r w:rsidRPr="006D2AF8">
        <w:rPr>
          <w:rFonts w:ascii="Book Antiqua" w:hAnsi="Book Antiqua"/>
          <w:w w:val="105"/>
          <w:sz w:val="24"/>
          <w:szCs w:val="24"/>
        </w:rPr>
        <w:t xml:space="preserve">: S. Dich </w:t>
      </w:r>
      <w:r w:rsidR="00E34A30" w:rsidRPr="00C5793E">
        <w:rPr>
          <w:rFonts w:ascii="Book Antiqua" w:hAnsi="Book Antiqua"/>
          <w:color w:val="000000"/>
          <w:sz w:val="24"/>
          <w:szCs w:val="24"/>
        </w:rPr>
        <w:t xml:space="preserve">Grandt </w:t>
      </w:r>
      <w:r w:rsidRPr="006D2AF8">
        <w:rPr>
          <w:rFonts w:ascii="Book Antiqua" w:hAnsi="Book Antiqua"/>
          <w:w w:val="105"/>
          <w:sz w:val="24"/>
          <w:szCs w:val="24"/>
        </w:rPr>
        <w:t>and A. El-Hussuna (guarantor and corresponding author).</w:t>
      </w:r>
    </w:p>
    <w:p w:rsidR="0083032F" w:rsidRPr="006D2AF8" w:rsidRDefault="0083032F" w:rsidP="006D2AF8">
      <w:pPr>
        <w:pStyle w:val="a3"/>
        <w:spacing w:line="360" w:lineRule="auto"/>
        <w:ind w:left="811" w:right="1900"/>
        <w:jc w:val="both"/>
        <w:rPr>
          <w:rFonts w:ascii="Book Antiqua" w:hAnsi="Book Antiqua"/>
          <w:w w:val="105"/>
          <w:sz w:val="24"/>
          <w:szCs w:val="24"/>
        </w:rPr>
      </w:pPr>
    </w:p>
    <w:p w:rsidR="0083032F" w:rsidRPr="006D2AF8" w:rsidRDefault="00FF57D8" w:rsidP="006D2AF8">
      <w:pPr>
        <w:pStyle w:val="a3"/>
        <w:spacing w:line="360" w:lineRule="auto"/>
        <w:ind w:left="811" w:right="1900"/>
        <w:jc w:val="both"/>
        <w:rPr>
          <w:rFonts w:ascii="Book Antiqua" w:hAnsi="Book Antiqua"/>
          <w:spacing w:val="-14"/>
          <w:w w:val="105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Writing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grou</w:t>
      </w:r>
      <w:r w:rsidR="009A2CF2" w:rsidRPr="006D2AF8">
        <w:rPr>
          <w:rFonts w:ascii="Book Antiqua" w:hAnsi="Book Antiqua"/>
          <w:w w:val="105"/>
          <w:sz w:val="24"/>
          <w:szCs w:val="24"/>
        </w:rPr>
        <w:t>p:</w:t>
      </w:r>
      <w:r w:rsidR="002530C1" w:rsidRPr="006D2AF8">
        <w:rPr>
          <w:rFonts w:ascii="Book Antiqua" w:hAnsi="Book Antiqua"/>
          <w:w w:val="105"/>
          <w:sz w:val="24"/>
          <w:szCs w:val="24"/>
        </w:rPr>
        <w:t xml:space="preserve"> </w:t>
      </w:r>
      <w:r w:rsidR="0083032F" w:rsidRPr="006D2AF8">
        <w:rPr>
          <w:rFonts w:ascii="Book Antiqua" w:hAnsi="Book Antiqua"/>
          <w:w w:val="105"/>
          <w:sz w:val="24"/>
          <w:szCs w:val="24"/>
        </w:rPr>
        <w:t>M. Frasson, B</w:t>
      </w:r>
      <w:r w:rsidR="0083032F"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="0083032F" w:rsidRPr="006D2AF8">
        <w:rPr>
          <w:rFonts w:ascii="Book Antiqua" w:hAnsi="Book Antiqua"/>
          <w:w w:val="105"/>
          <w:sz w:val="24"/>
          <w:szCs w:val="24"/>
        </w:rPr>
        <w:t>Singh, G. Gallo, F. Pata and I. Negoi</w:t>
      </w:r>
      <w:r w:rsidR="009A2CF2" w:rsidRPr="006D2AF8">
        <w:rPr>
          <w:rFonts w:ascii="Book Antiqua" w:hAnsi="Book Antiqua"/>
          <w:w w:val="105"/>
          <w:sz w:val="24"/>
          <w:szCs w:val="24"/>
        </w:rPr>
        <w:t xml:space="preserve"> (draft reading and corrections).</w:t>
      </w:r>
    </w:p>
    <w:p w:rsidR="0083032F" w:rsidRPr="006D2AF8" w:rsidRDefault="0083032F" w:rsidP="006D2AF8">
      <w:pPr>
        <w:pStyle w:val="a3"/>
        <w:spacing w:line="360" w:lineRule="auto"/>
        <w:ind w:left="811" w:right="1900"/>
        <w:jc w:val="both"/>
        <w:rPr>
          <w:rFonts w:ascii="Book Antiqua" w:hAnsi="Book Antiqua"/>
          <w:w w:val="105"/>
          <w:sz w:val="24"/>
          <w:szCs w:val="24"/>
        </w:rPr>
      </w:pPr>
    </w:p>
    <w:p w:rsidR="00FF57D8" w:rsidRPr="006D2AF8" w:rsidRDefault="00FF57D8" w:rsidP="006D2AF8">
      <w:pPr>
        <w:pStyle w:val="a3"/>
        <w:spacing w:line="360" w:lineRule="auto"/>
        <w:ind w:left="811" w:right="1900"/>
        <w:jc w:val="both"/>
        <w:rPr>
          <w:rFonts w:ascii="Book Antiqua" w:hAnsi="Book Antiqua"/>
          <w:w w:val="105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ESCP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Cohort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Studies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Committee: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 xml:space="preserve">T. </w:t>
      </w:r>
      <w:r w:rsidR="007B493E" w:rsidRPr="006D2AF8">
        <w:rPr>
          <w:rFonts w:ascii="Book Antiqua" w:hAnsi="Book Antiqua"/>
          <w:w w:val="105"/>
          <w:sz w:val="24"/>
          <w:szCs w:val="24"/>
        </w:rPr>
        <w:t>Pinkney</w:t>
      </w:r>
      <w:r w:rsidR="00EC6555" w:rsidRPr="006D2AF8">
        <w:rPr>
          <w:rFonts w:ascii="Book Antiqua" w:hAnsi="Book Antiqua"/>
          <w:w w:val="105"/>
          <w:sz w:val="24"/>
          <w:szCs w:val="24"/>
        </w:rPr>
        <w:t xml:space="preserve"> (chair)</w:t>
      </w:r>
      <w:r w:rsidR="007B493E" w:rsidRPr="006D2AF8">
        <w:rPr>
          <w:rFonts w:ascii="Book Antiqua" w:hAnsi="Book Antiqua"/>
          <w:w w:val="105"/>
          <w:sz w:val="24"/>
          <w:szCs w:val="24"/>
        </w:rPr>
        <w:t>,</w:t>
      </w:r>
      <w:r w:rsidR="009A2CF2" w:rsidRPr="006D2AF8">
        <w:rPr>
          <w:rFonts w:ascii="Book Antiqua" w:hAnsi="Book Antiqua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Zmora, A Bhangu, N Battersby, S Chaudhri, D Nepogodiev,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Vennix</w:t>
      </w:r>
      <w:r w:rsidR="009A2CF2" w:rsidRPr="006D2AF8">
        <w:rPr>
          <w:rFonts w:ascii="Book Antiqua" w:hAnsi="Book Antiqua"/>
          <w:w w:val="105"/>
          <w:sz w:val="24"/>
          <w:szCs w:val="24"/>
        </w:rPr>
        <w:t xml:space="preserve">, </w:t>
      </w:r>
      <w:r w:rsidR="009A2CF2" w:rsidRPr="00C5793E">
        <w:rPr>
          <w:rFonts w:ascii="Book Antiqua" w:hAnsi="Book Antiqua"/>
          <w:color w:val="000000"/>
          <w:sz w:val="24"/>
          <w:szCs w:val="24"/>
        </w:rPr>
        <w:t>J Glasbey, A Minaya, L Basso, M Pukuotukai, M E Kelly, L Sánchez- Guillén, G Pellino, N. Buchs.</w:t>
      </w:r>
    </w:p>
    <w:p w:rsidR="009A2CF2" w:rsidRPr="006D2AF8" w:rsidRDefault="009A2CF2" w:rsidP="006D2AF8">
      <w:pPr>
        <w:pStyle w:val="a3"/>
        <w:spacing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</w:p>
    <w:p w:rsidR="00FF57D8" w:rsidRPr="006D2AF8" w:rsidRDefault="00FF57D8" w:rsidP="006D2AF8">
      <w:pPr>
        <w:pStyle w:val="a3"/>
        <w:spacing w:before="188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ESCP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Research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Committee: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="009A2CF2" w:rsidRPr="006D2AF8">
        <w:rPr>
          <w:rFonts w:ascii="Book Antiqua" w:hAnsi="Book Antiqua"/>
          <w:w w:val="105"/>
          <w:sz w:val="24"/>
          <w:szCs w:val="24"/>
        </w:rPr>
        <w:t>D</w:t>
      </w:r>
      <w:r w:rsidR="009A2CF2"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="009A2CF2" w:rsidRPr="006D2AF8">
        <w:rPr>
          <w:rFonts w:ascii="Book Antiqua" w:hAnsi="Book Antiqua"/>
          <w:w w:val="105"/>
          <w:sz w:val="24"/>
          <w:szCs w:val="24"/>
        </w:rPr>
        <w:t>Morton</w:t>
      </w:r>
      <w:r w:rsidR="009A2CF2"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="009A2CF2" w:rsidRPr="006D2AF8">
        <w:rPr>
          <w:rFonts w:ascii="Book Antiqua" w:hAnsi="Book Antiqua"/>
          <w:w w:val="105"/>
          <w:sz w:val="24"/>
          <w:szCs w:val="24"/>
        </w:rPr>
        <w:t>(chair),</w:t>
      </w:r>
      <w:r w:rsidR="009A2CF2"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="009A2CF2" w:rsidRPr="006D2AF8">
        <w:rPr>
          <w:rFonts w:ascii="Book Antiqua" w:hAnsi="Book Antiqua"/>
          <w:w w:val="105"/>
          <w:sz w:val="24"/>
          <w:szCs w:val="24"/>
        </w:rPr>
        <w:t>T</w:t>
      </w:r>
      <w:r w:rsidR="009A2CF2"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="009A2CF2" w:rsidRPr="006D2AF8">
        <w:rPr>
          <w:rFonts w:ascii="Book Antiqua" w:hAnsi="Book Antiqua"/>
          <w:w w:val="105"/>
          <w:sz w:val="24"/>
          <w:szCs w:val="24"/>
        </w:rPr>
        <w:t>Pinkney,</w:t>
      </w:r>
      <w:r w:rsidR="009A2CF2"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W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Bemelman,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Christensen,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D’Hoore,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 Laurberg,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Rubbini,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Vaizey.</w:t>
      </w:r>
    </w:p>
    <w:p w:rsidR="00FF57D8" w:rsidRPr="006D2AF8" w:rsidRDefault="00FF57D8" w:rsidP="006D2AF8">
      <w:pPr>
        <w:pStyle w:val="a3"/>
        <w:spacing w:before="188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Logistical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support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and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data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collation: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Magill,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Perry,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Sheward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(Birmingham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Surgical Trials</w:t>
      </w:r>
      <w:r w:rsidRPr="006D2AF8">
        <w:rPr>
          <w:rFonts w:ascii="Book Antiqua" w:hAnsi="Book Antiqua"/>
          <w:spacing w:val="-2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Consortium,</w:t>
      </w:r>
      <w:r w:rsidRPr="006D2AF8">
        <w:rPr>
          <w:rFonts w:ascii="Book Antiqua" w:hAnsi="Book Antiqua"/>
          <w:spacing w:val="-2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University</w:t>
      </w:r>
      <w:r w:rsidRPr="006D2AF8">
        <w:rPr>
          <w:rFonts w:ascii="Book Antiqua" w:hAnsi="Book Antiqua"/>
          <w:spacing w:val="-2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of</w:t>
      </w:r>
      <w:r w:rsidRPr="006D2AF8">
        <w:rPr>
          <w:rFonts w:ascii="Book Antiqua" w:hAnsi="Book Antiqua"/>
          <w:spacing w:val="-2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Birmingham)</w:t>
      </w:r>
    </w:p>
    <w:p w:rsidR="002530C1" w:rsidRPr="006D2AF8" w:rsidRDefault="00FF57D8" w:rsidP="006D2AF8">
      <w:pPr>
        <w:pStyle w:val="a3"/>
        <w:spacing w:before="188" w:line="360" w:lineRule="auto"/>
        <w:ind w:left="811" w:right="1900"/>
        <w:jc w:val="both"/>
        <w:rPr>
          <w:rFonts w:ascii="Book Antiqua" w:hAnsi="Book Antiqua"/>
          <w:w w:val="105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Statistical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analysis: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Rikke Nørmark Mortensen (department of epidemiology</w:t>
      </w:r>
      <w:r w:rsidR="00E34A30" w:rsidRPr="006D2AF8">
        <w:rPr>
          <w:rFonts w:ascii="Book Antiqua" w:hAnsi="Book Antiqua"/>
          <w:w w:val="105"/>
          <w:sz w:val="24"/>
          <w:szCs w:val="24"/>
        </w:rPr>
        <w:t>- Aalborg University Hospital-Aalborg- Denmark</w:t>
      </w:r>
      <w:r w:rsidRPr="006D2AF8">
        <w:rPr>
          <w:rFonts w:ascii="Book Antiqua" w:hAnsi="Book Antiqua"/>
          <w:w w:val="105"/>
          <w:sz w:val="24"/>
          <w:szCs w:val="24"/>
        </w:rPr>
        <w:t xml:space="preserve">) </w:t>
      </w:r>
    </w:p>
    <w:p w:rsidR="00FF57D8" w:rsidRPr="006D2AF8" w:rsidRDefault="00FF57D8" w:rsidP="006D2AF8">
      <w:pPr>
        <w:pStyle w:val="a3"/>
        <w:spacing w:before="188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Local Investigators:</w:t>
      </w:r>
    </w:p>
    <w:p w:rsidR="00FF57D8" w:rsidRPr="006D2AF8" w:rsidRDefault="00FF57D8" w:rsidP="006D2AF8">
      <w:pPr>
        <w:pStyle w:val="a3"/>
        <w:spacing w:before="9" w:line="360" w:lineRule="auto"/>
        <w:jc w:val="both"/>
        <w:rPr>
          <w:rFonts w:ascii="Book Antiqua" w:hAnsi="Book Antiqua"/>
          <w:sz w:val="24"/>
          <w:szCs w:val="24"/>
        </w:rPr>
      </w:pPr>
    </w:p>
    <w:p w:rsidR="00FF57D8" w:rsidRPr="006D2AF8" w:rsidRDefault="00FF57D8" w:rsidP="006D2AF8">
      <w:pPr>
        <w:pStyle w:val="a3"/>
        <w:spacing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Argentina: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Cillo,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Estefania,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Patron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Uriburu,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Ruiz,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Salomon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(Hospital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Britanico de Buenos</w:t>
      </w:r>
      <w:r w:rsidRPr="006D2AF8">
        <w:rPr>
          <w:rFonts w:ascii="Book Antiqua" w:hAnsi="Book Antiqua"/>
          <w:spacing w:val="-3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Aires).</w:t>
      </w:r>
    </w:p>
    <w:p w:rsidR="00FF57D8" w:rsidRPr="006D2AF8" w:rsidRDefault="00FF57D8" w:rsidP="006D2AF8">
      <w:pPr>
        <w:pStyle w:val="a3"/>
        <w:spacing w:before="185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Belarus: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Makhmudov,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Selnyahina,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Varabei,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Y.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Vizhynis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(Surgical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Department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of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the Belarusian</w:t>
      </w:r>
      <w:r w:rsidRPr="006D2AF8">
        <w:rPr>
          <w:rFonts w:ascii="Book Antiqua" w:hAnsi="Book Antiqua"/>
          <w:spacing w:val="-2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Medical</w:t>
      </w:r>
      <w:r w:rsidRPr="006D2AF8">
        <w:rPr>
          <w:rFonts w:ascii="Book Antiqua" w:hAnsi="Book Antiqua"/>
          <w:spacing w:val="-2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Academy</w:t>
      </w:r>
      <w:r w:rsidRPr="006D2AF8">
        <w:rPr>
          <w:rFonts w:ascii="Book Antiqua" w:hAnsi="Book Antiqua"/>
          <w:spacing w:val="-2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of</w:t>
      </w:r>
      <w:r w:rsidRPr="006D2AF8">
        <w:rPr>
          <w:rFonts w:ascii="Book Antiqua" w:hAnsi="Book Antiqua"/>
          <w:spacing w:val="-2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Postgraduate</w:t>
      </w:r>
      <w:r w:rsidRPr="006D2AF8">
        <w:rPr>
          <w:rFonts w:ascii="Book Antiqua" w:hAnsi="Book Antiqua"/>
          <w:spacing w:val="-2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Education).</w:t>
      </w:r>
    </w:p>
    <w:p w:rsidR="00FF57D8" w:rsidRPr="006D2AF8" w:rsidRDefault="00FF57D8" w:rsidP="006D2AF8">
      <w:pPr>
        <w:spacing w:line="360" w:lineRule="auto"/>
        <w:jc w:val="both"/>
        <w:rPr>
          <w:rFonts w:ascii="Book Antiqua" w:hAnsi="Book Antiqua"/>
          <w:sz w:val="24"/>
          <w:szCs w:val="24"/>
        </w:rPr>
        <w:sectPr w:rsidR="00FF57D8" w:rsidRPr="006D2AF8">
          <w:pgSz w:w="12240" w:h="15840"/>
          <w:pgMar w:top="1360" w:right="0" w:bottom="920" w:left="1080" w:header="0" w:footer="667" w:gutter="0"/>
          <w:cols w:space="720"/>
        </w:sectPr>
      </w:pPr>
    </w:p>
    <w:p w:rsidR="00FF57D8" w:rsidRPr="006D2AF8" w:rsidRDefault="00FF57D8" w:rsidP="006D2AF8">
      <w:pPr>
        <w:pStyle w:val="a3"/>
        <w:spacing w:before="95" w:line="360" w:lineRule="auto"/>
        <w:ind w:left="811" w:right="1808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noProof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624D7" wp14:editId="22100953">
                <wp:simplePos x="0" y="0"/>
                <wp:positionH relativeFrom="page">
                  <wp:posOffset>-101600</wp:posOffset>
                </wp:positionH>
                <wp:positionV relativeFrom="page">
                  <wp:posOffset>1149985</wp:posOffset>
                </wp:positionV>
                <wp:extent cx="1208405" cy="8152765"/>
                <wp:effectExtent l="3175" t="0" r="0" b="3175"/>
                <wp:wrapNone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815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7D8" w:rsidRDefault="00FF57D8" w:rsidP="00FF57D8">
                            <w:pPr>
                              <w:tabs>
                                <w:tab w:val="left" w:pos="7963"/>
                              </w:tabs>
                              <w:spacing w:before="27"/>
                              <w:ind w:left="20"/>
                              <w:rPr>
                                <w:rFonts w:ascii="Times New Roman"/>
                                <w:b/>
                                <w:sz w:val="161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6" type="#_x0000_t202" style="position:absolute;left:0;text-align:left;margin-left:-8pt;margin-top:90.55pt;width:95.15pt;height:6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FF57D8" w:rsidRDefault="00FF57D8" w:rsidP="00FF57D8">
                      <w:pPr>
                        <w:tabs>
                          <w:tab w:val="left" w:pos="7963"/>
                        </w:tabs>
                        <w:spacing w:before="27"/>
                        <w:ind w:left="20"/>
                        <w:rPr>
                          <w:rFonts w:ascii="Times New Roman"/>
                          <w:b/>
                          <w:sz w:val="16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D2AF8">
        <w:rPr>
          <w:rFonts w:ascii="Book Antiqua" w:hAnsi="Book Antiqua"/>
          <w:w w:val="105"/>
          <w:sz w:val="24"/>
          <w:szCs w:val="24"/>
        </w:rPr>
        <w:t>Belgium: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Claeys,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Defoort,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Muysoms,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Pletinckx,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V.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Vergucht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(AZ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Maria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Middelares Gent);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I.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Debergh,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Feryn,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Reusens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(AZ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Sint-Jan);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Nachtergaele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(AZ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St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Jozef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Malle);</w:t>
      </w:r>
    </w:p>
    <w:p w:rsidR="00FF57D8" w:rsidRPr="006D2AF8" w:rsidRDefault="00FF57D8" w:rsidP="006D2AF8">
      <w:pPr>
        <w:pStyle w:val="a3"/>
        <w:spacing w:before="1" w:line="360" w:lineRule="auto"/>
        <w:ind w:left="811" w:right="1808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Francart,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Jehaes,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Markiewicz,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Monami,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Weerts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(Clinique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St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Joseph,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Liege);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2"/>
          <w:w w:val="105"/>
          <w:sz w:val="24"/>
          <w:szCs w:val="24"/>
        </w:rPr>
        <w:t xml:space="preserve">W. </w:t>
      </w:r>
      <w:r w:rsidRPr="006D2AF8">
        <w:rPr>
          <w:rFonts w:ascii="Book Antiqua" w:hAnsi="Book Antiqua"/>
          <w:w w:val="105"/>
          <w:sz w:val="24"/>
          <w:szCs w:val="24"/>
        </w:rPr>
        <w:t>Bouckaert, B. Houben, J. Knol, G. Sergeant, G. Vangertruyden (Jessa Hospital Hasselt); L. Haeck,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Lange,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Sommeling,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Vindevoghel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(OLV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van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Lourdes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Ziekenhuis);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Castro,</w:t>
      </w:r>
    </w:p>
    <w:p w:rsidR="00FF57D8" w:rsidRPr="006D2AF8" w:rsidRDefault="00FF57D8" w:rsidP="006D2AF8">
      <w:pPr>
        <w:pStyle w:val="a3"/>
        <w:spacing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H.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Bruyn,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Huyghe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(St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Augustinus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General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Hospital);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Wolf,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Reynders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 xml:space="preserve">(St Vincentius General Hospital);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A. </w:t>
      </w:r>
      <w:r w:rsidRPr="006D2AF8">
        <w:rPr>
          <w:rFonts w:ascii="Book Antiqua" w:hAnsi="Book Antiqua"/>
          <w:w w:val="105"/>
          <w:sz w:val="24"/>
          <w:szCs w:val="24"/>
        </w:rPr>
        <w:t>D’Hoore, A. de Buck van Overstraeten, A. Wolthuis (University</w:t>
      </w:r>
      <w:r w:rsidRPr="006D2AF8">
        <w:rPr>
          <w:rFonts w:ascii="Book Antiqua" w:hAnsi="Book Antiqua"/>
          <w:spacing w:val="-3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Hospitals</w:t>
      </w:r>
      <w:r w:rsidRPr="006D2AF8">
        <w:rPr>
          <w:rFonts w:ascii="Book Antiqua" w:hAnsi="Book Antiqua"/>
          <w:spacing w:val="-2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Leuven).</w:t>
      </w:r>
    </w:p>
    <w:p w:rsidR="00FF57D8" w:rsidRPr="006D2AF8" w:rsidRDefault="00FF57D8" w:rsidP="006D2AF8">
      <w:pPr>
        <w:pStyle w:val="a3"/>
        <w:spacing w:before="187" w:line="360" w:lineRule="auto"/>
        <w:ind w:left="811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Bosnia and Herzegovina: S. Delibegovic (University Clinical Center Tuzla).</w:t>
      </w:r>
    </w:p>
    <w:p w:rsidR="00FF57D8" w:rsidRPr="006D2AF8" w:rsidRDefault="00FF57D8" w:rsidP="006D2AF8">
      <w:pPr>
        <w:pStyle w:val="a3"/>
        <w:spacing w:before="2" w:line="360" w:lineRule="auto"/>
        <w:jc w:val="both"/>
        <w:rPr>
          <w:rFonts w:ascii="Book Antiqua" w:hAnsi="Book Antiqua"/>
          <w:sz w:val="24"/>
          <w:szCs w:val="24"/>
        </w:rPr>
      </w:pPr>
    </w:p>
    <w:p w:rsidR="00FF57D8" w:rsidRPr="006D2AF8" w:rsidRDefault="00FF57D8" w:rsidP="006D2AF8">
      <w:pPr>
        <w:pStyle w:val="a3"/>
        <w:spacing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Brazil: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Christiani,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Marchiori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Jr,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Rocha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Moraes,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Tercioti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Jr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(Centro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Médico Campinas).</w:t>
      </w:r>
    </w:p>
    <w:p w:rsidR="00FF57D8" w:rsidRPr="006D2AF8" w:rsidRDefault="00FF57D8" w:rsidP="006D2AF8">
      <w:pPr>
        <w:pStyle w:val="a3"/>
        <w:spacing w:before="185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Bulgaria: E. Arabadjieva, D. Bulanov, D. Dardanov, V. Stoyanov, A. Yonkov (First Surgical Department,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University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Alexandrovska);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Angelov,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Maslyankov,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Sokolov,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 xml:space="preserve">G. Todorov, S. Toshev, (Second Surgery Clinic, Sofia Medical University).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Y. </w:t>
      </w:r>
      <w:r w:rsidRPr="006D2AF8">
        <w:rPr>
          <w:rFonts w:ascii="Book Antiqua" w:hAnsi="Book Antiqua"/>
          <w:w w:val="105"/>
          <w:sz w:val="24"/>
          <w:szCs w:val="24"/>
        </w:rPr>
        <w:t>Georgiev, A. Karashmalakov,</w:t>
      </w:r>
      <w:r w:rsidRPr="006D2AF8">
        <w:rPr>
          <w:rFonts w:ascii="Book Antiqua" w:hAnsi="Book Antiqua"/>
          <w:spacing w:val="-2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G.</w:t>
      </w:r>
      <w:r w:rsidRPr="006D2AF8">
        <w:rPr>
          <w:rFonts w:ascii="Book Antiqua" w:hAnsi="Book Antiqua"/>
          <w:spacing w:val="-2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Zafirov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(Virgin</w:t>
      </w:r>
      <w:r w:rsidRPr="006D2AF8">
        <w:rPr>
          <w:rFonts w:ascii="Book Antiqua" w:hAnsi="Book Antiqua"/>
          <w:spacing w:val="-2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Mary</w:t>
      </w:r>
      <w:r w:rsidRPr="006D2AF8">
        <w:rPr>
          <w:rFonts w:ascii="Book Antiqua" w:hAnsi="Book Antiqua"/>
          <w:spacing w:val="-2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Hospital,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Burgas).</w:t>
      </w:r>
    </w:p>
    <w:p w:rsidR="00FF57D8" w:rsidRPr="006D2AF8" w:rsidRDefault="00FF57D8" w:rsidP="006D2AF8">
      <w:pPr>
        <w:pStyle w:val="a3"/>
        <w:spacing w:before="188" w:line="360" w:lineRule="auto"/>
        <w:ind w:left="811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China: X. Wang, (West China Hospital).</w:t>
      </w:r>
    </w:p>
    <w:p w:rsidR="00FF57D8" w:rsidRPr="006D2AF8" w:rsidRDefault="00FF57D8" w:rsidP="006D2AF8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FF57D8" w:rsidRPr="006D2AF8" w:rsidRDefault="00FF57D8" w:rsidP="006D2AF8">
      <w:pPr>
        <w:pStyle w:val="a3"/>
        <w:spacing w:before="1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Croatia: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Condic,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Kraljik,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Mrkovic,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Pavkovic,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Raguž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(GCH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Dr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Josip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Bencevic Slavonski</w:t>
      </w:r>
      <w:r w:rsidRPr="006D2AF8">
        <w:rPr>
          <w:rFonts w:ascii="Book Antiqua" w:hAnsi="Book Antiqua"/>
          <w:spacing w:val="-3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Brod).</w:t>
      </w:r>
    </w:p>
    <w:p w:rsidR="00FF57D8" w:rsidRPr="006D2AF8" w:rsidRDefault="00FF57D8" w:rsidP="006D2AF8">
      <w:pPr>
        <w:pStyle w:val="a3"/>
        <w:spacing w:before="191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 xml:space="preserve">Czech Republic: V. Bencurik,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E. </w:t>
      </w:r>
      <w:r w:rsidRPr="006D2AF8">
        <w:rPr>
          <w:rFonts w:ascii="Book Antiqua" w:hAnsi="Book Antiqua"/>
          <w:w w:val="105"/>
          <w:sz w:val="24"/>
          <w:szCs w:val="24"/>
        </w:rPr>
        <w:t>Holášková, M. Skrovina (Hospital &amp; Oncological Centre Nový Jičín); M. Farkašová, T. Grolich, Z. Kala (Masaryk University Hospital); F. Antos, V. Pruchova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(Nemocnice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Na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Bulovce);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Sotona,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Chobola,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T.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Dusek,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Ferko,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Örhalmi (University Hospital Hradec Kralove); J. Hoch, P. Kocian, L. Martinek (University Hospital Motol).</w:t>
      </w:r>
    </w:p>
    <w:p w:rsidR="00FF57D8" w:rsidRPr="006D2AF8" w:rsidRDefault="00FF57D8" w:rsidP="006D2AF8">
      <w:pPr>
        <w:pStyle w:val="a3"/>
        <w:spacing w:before="188" w:line="360" w:lineRule="auto"/>
        <w:ind w:left="811" w:right="196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Denmark: I. Bernstein, K. Gotschalck Sunesen, J. Leunbach, O. Thorlacius-Ussing, A. Uth Oveson (Aalborg University Hospital); P. Christensen, S. Dahl Chirstensen, V. Gamez, M. Oeting, U. Schou Loeve, A. Ugianskis (Randers Regional Hospital/Aarhus University Hospital); M. Jessen, P</w:t>
      </w:r>
      <w:r w:rsidR="007B493E" w:rsidRPr="006D2AF8">
        <w:rPr>
          <w:rFonts w:ascii="Book Antiqua" w:hAnsi="Book Antiqua"/>
          <w:w w:val="105"/>
          <w:sz w:val="24"/>
          <w:szCs w:val="24"/>
        </w:rPr>
        <w:t>M</w:t>
      </w:r>
      <w:r w:rsidRPr="006D2AF8">
        <w:rPr>
          <w:rFonts w:ascii="Book Antiqua" w:hAnsi="Book Antiqua"/>
          <w:w w:val="105"/>
          <w:sz w:val="24"/>
          <w:szCs w:val="24"/>
        </w:rPr>
        <w:t xml:space="preserve">. Krarup, K. Linde (Bispebjerg Hospital); Q. Mirza, J. Overgaard Stovring (Esbjerg Hospital); L. Erritzøe, H. Loft Jakobsen, J. Lykke,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E. </w:t>
      </w:r>
      <w:r w:rsidRPr="006D2AF8">
        <w:rPr>
          <w:rFonts w:ascii="Book Antiqua" w:hAnsi="Book Antiqua"/>
          <w:w w:val="105"/>
          <w:sz w:val="24"/>
          <w:szCs w:val="24"/>
        </w:rPr>
        <w:t>Palmgren Colov (Herlev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Hospital);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Husted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Madsen,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Linde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Friis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(Herning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Regional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Hospital);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 xml:space="preserve">Amstrup Funder, R. Dich (Hospitalsenheden Horsens); S. Kjær, S. Rasmussen, N. Schlesinger (Hvidovre Hospital); M. Dilling Kjaer, N. Qvist (OUH, Svendborg); A. Khalid (Regionshospitalet Viborg); G. Ali,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A. </w:t>
      </w:r>
      <w:r w:rsidRPr="006D2AF8">
        <w:rPr>
          <w:rFonts w:ascii="Book Antiqua" w:hAnsi="Book Antiqua"/>
          <w:w w:val="105"/>
          <w:sz w:val="24"/>
          <w:szCs w:val="24"/>
        </w:rPr>
        <w:t>El-Hussuna, S. Hadi, L. Rosell Walker (Slagelse Hospital).</w:t>
      </w:r>
    </w:p>
    <w:p w:rsidR="00FF57D8" w:rsidRPr="006D2AF8" w:rsidRDefault="00FF57D8" w:rsidP="006D2AF8">
      <w:pPr>
        <w:pStyle w:val="a3"/>
        <w:spacing w:before="188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 xml:space="preserve">Finland: A. Kivelä,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T. </w:t>
      </w:r>
      <w:r w:rsidRPr="006D2AF8">
        <w:rPr>
          <w:rFonts w:ascii="Book Antiqua" w:hAnsi="Book Antiqua"/>
          <w:w w:val="105"/>
          <w:sz w:val="24"/>
          <w:szCs w:val="24"/>
        </w:rPr>
        <w:t xml:space="preserve">Lehtonen, A. Lepistö,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T. </w:t>
      </w:r>
      <w:r w:rsidRPr="006D2AF8">
        <w:rPr>
          <w:rFonts w:ascii="Book Antiqua" w:hAnsi="Book Antiqua"/>
          <w:w w:val="105"/>
          <w:sz w:val="24"/>
          <w:szCs w:val="24"/>
        </w:rPr>
        <w:t>Scheinin, P. Siironen (Helsinki University Central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Hospital);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Kössi,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Kuusanmäki,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Tomminen,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Turunen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(Kanta-Häme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 xml:space="preserve">Central Hospital);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T. </w:t>
      </w:r>
      <w:r w:rsidRPr="006D2AF8">
        <w:rPr>
          <w:rFonts w:ascii="Book Antiqua" w:hAnsi="Book Antiqua"/>
          <w:w w:val="105"/>
          <w:sz w:val="24"/>
          <w:szCs w:val="24"/>
        </w:rPr>
        <w:t>Rautio, M. Vierimaa (Oulu University Hospital); H. Huhtinen, J. Karvonen, M. Lavonius,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Rantala,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P.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Varpe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(Turku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University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Hospital).</w:t>
      </w:r>
    </w:p>
    <w:p w:rsidR="00FF57D8" w:rsidRPr="006D2AF8" w:rsidRDefault="00FF57D8" w:rsidP="006D2AF8">
      <w:pPr>
        <w:pStyle w:val="a3"/>
        <w:spacing w:before="186" w:line="360" w:lineRule="auto"/>
        <w:ind w:left="811" w:right="2071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France: E. Cotte, Y. Francois, O. Glehen, V. Kepenekian, G. Passot (Centre Hospitalier Lyon-Sud);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Maggiori,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Manceau,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Y.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Panis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(CHU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Beaujon);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Gout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(CHU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Le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Bocage);</w:t>
      </w:r>
    </w:p>
    <w:p w:rsidR="00FF57D8" w:rsidRPr="006D2AF8" w:rsidRDefault="00FF57D8" w:rsidP="006D2AF8">
      <w:pPr>
        <w:pStyle w:val="a3"/>
        <w:spacing w:before="3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E.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Rullier,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B.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van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Geluwe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(Hôpital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Saint-André);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Chafai,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Lefevre,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Y.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Parc,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Tiret (Hôpital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Saint-Antoine);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Couette,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E.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Duchalais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(University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of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Nantes).</w:t>
      </w:r>
    </w:p>
    <w:p w:rsidR="00FF57D8" w:rsidRPr="006D2AF8" w:rsidRDefault="00FF57D8" w:rsidP="006D2AF8">
      <w:pPr>
        <w:spacing w:line="360" w:lineRule="auto"/>
        <w:jc w:val="both"/>
        <w:rPr>
          <w:rFonts w:ascii="Book Antiqua" w:hAnsi="Book Antiqua"/>
          <w:sz w:val="24"/>
          <w:szCs w:val="24"/>
        </w:rPr>
        <w:sectPr w:rsidR="00FF57D8" w:rsidRPr="006D2AF8">
          <w:pgSz w:w="12240" w:h="15840"/>
          <w:pgMar w:top="1280" w:right="0" w:bottom="920" w:left="1080" w:header="0" w:footer="667" w:gutter="0"/>
          <w:cols w:space="720"/>
        </w:sectPr>
      </w:pPr>
    </w:p>
    <w:p w:rsidR="00FF57D8" w:rsidRPr="006D2AF8" w:rsidRDefault="00FF57D8" w:rsidP="006D2AF8">
      <w:pPr>
        <w:pStyle w:val="a3"/>
        <w:spacing w:before="95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277FD" wp14:editId="7D01FFA5">
                <wp:simplePos x="0" y="0"/>
                <wp:positionH relativeFrom="page">
                  <wp:posOffset>-101600</wp:posOffset>
                </wp:positionH>
                <wp:positionV relativeFrom="page">
                  <wp:posOffset>1149985</wp:posOffset>
                </wp:positionV>
                <wp:extent cx="1208405" cy="8152765"/>
                <wp:effectExtent l="3175" t="0" r="0" b="3175"/>
                <wp:wrapNone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815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7D8" w:rsidRDefault="00FF57D8" w:rsidP="00FF57D8">
                            <w:pPr>
                              <w:tabs>
                                <w:tab w:val="left" w:pos="7963"/>
                              </w:tabs>
                              <w:spacing w:before="27"/>
                              <w:ind w:left="20"/>
                              <w:rPr>
                                <w:rFonts w:ascii="Times New Roman"/>
                                <w:b/>
                                <w:sz w:val="161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6" o:spid="_x0000_s1027" type="#_x0000_t202" style="position:absolute;left:0;text-align:left;margin-left:-8pt;margin-top:90.55pt;width:95.15pt;height:6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FF57D8" w:rsidRDefault="00FF57D8" w:rsidP="00FF57D8">
                      <w:pPr>
                        <w:tabs>
                          <w:tab w:val="left" w:pos="7963"/>
                        </w:tabs>
                        <w:spacing w:before="27"/>
                        <w:ind w:left="20"/>
                        <w:rPr>
                          <w:rFonts w:ascii="Times New Roman"/>
                          <w:b/>
                          <w:sz w:val="16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D2AF8">
        <w:rPr>
          <w:rFonts w:ascii="Book Antiqua" w:hAnsi="Book Antiqua"/>
          <w:w w:val="105"/>
          <w:sz w:val="24"/>
          <w:szCs w:val="24"/>
        </w:rPr>
        <w:t xml:space="preserve">Germany: A. Agha, M. Hornberger, A. Hungbauer, I. Iesalnieks, I. Weindl (Klinikum Bogenhausen); F. Crescenti (Klinikum Verden); M. Keller, N. Kolodziejski, R. Scherer, D. Sterzing (Krankenhaus Waldfriede);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B. </w:t>
      </w:r>
      <w:r w:rsidRPr="006D2AF8">
        <w:rPr>
          <w:rFonts w:ascii="Book Antiqua" w:hAnsi="Book Antiqua"/>
          <w:w w:val="105"/>
          <w:sz w:val="24"/>
          <w:szCs w:val="24"/>
        </w:rPr>
        <w:t>Bock, G. Boehm, M. El-Magd, C. Krones, M. Niewiera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(Marienhospital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Aachen);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Buhr,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Cordesmeyer,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Hoffmann,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Krückemeier,</w:t>
      </w:r>
    </w:p>
    <w:p w:rsidR="00FF57D8" w:rsidRPr="006D2AF8" w:rsidRDefault="00FF57D8" w:rsidP="006D2AF8">
      <w:pPr>
        <w:pStyle w:val="a3"/>
        <w:spacing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spacing w:val="-3"/>
          <w:w w:val="105"/>
          <w:sz w:val="24"/>
          <w:szCs w:val="24"/>
        </w:rPr>
        <w:t>T.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Vogel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(Raphaelsklinik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Münster);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Schön,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Baral,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Lukoschek,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Münch,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 xml:space="preserve">Pullig (Städtisches Klinikum Karlsruhe);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K. </w:t>
      </w:r>
      <w:r w:rsidRPr="006D2AF8">
        <w:rPr>
          <w:rFonts w:ascii="Book Antiqua" w:hAnsi="Book Antiqua"/>
          <w:w w:val="105"/>
          <w:sz w:val="24"/>
          <w:szCs w:val="24"/>
        </w:rPr>
        <w:t>Horisberger, P. Kienle, J. Magdeburg, S. Post (Universitätsmedizin).</w:t>
      </w:r>
    </w:p>
    <w:p w:rsidR="00FF57D8" w:rsidRPr="006D2AF8" w:rsidRDefault="00FF57D8" w:rsidP="006D2AF8">
      <w:pPr>
        <w:pStyle w:val="a3"/>
        <w:spacing w:before="191" w:line="360" w:lineRule="auto"/>
        <w:ind w:left="811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Greece: K. Batzalexis, S. Germanos (General University Hospital of Larissa); C. Agalianos,</w:t>
      </w:r>
    </w:p>
    <w:p w:rsidR="00FF57D8" w:rsidRPr="006D2AF8" w:rsidRDefault="00FF57D8" w:rsidP="006D2AF8">
      <w:pPr>
        <w:pStyle w:val="a3"/>
        <w:spacing w:before="40" w:line="360" w:lineRule="auto"/>
        <w:ind w:left="811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C. Dervenis, N. Gouvas, P. Kanavidis, A. Kottikias (Konstantopouleio Hospital of Athens); I.</w:t>
      </w:r>
    </w:p>
    <w:p w:rsidR="00FF57D8" w:rsidRPr="006D2AF8" w:rsidRDefault="00FF57D8" w:rsidP="006D2AF8">
      <w:pPr>
        <w:pStyle w:val="a3"/>
        <w:spacing w:before="43" w:line="360" w:lineRule="auto"/>
        <w:ind w:left="811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E. Katsoulis, D. Korkolis, G. Plataniotis, G. Sakorafas (St. Savvas Cancer Hospital, Athens);</w:t>
      </w:r>
    </w:p>
    <w:p w:rsidR="00FF57D8" w:rsidRPr="006D2AF8" w:rsidRDefault="00FF57D8" w:rsidP="006D2AF8">
      <w:pPr>
        <w:pStyle w:val="a3"/>
        <w:spacing w:before="46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I.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Akrida,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Argentou,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Kollatos,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Lampropoulos,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Tsochatzis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(University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of Patras).</w:t>
      </w:r>
    </w:p>
    <w:p w:rsidR="00FF57D8" w:rsidRPr="006D2AF8" w:rsidRDefault="00FF57D8" w:rsidP="006D2AF8">
      <w:pPr>
        <w:pStyle w:val="a3"/>
        <w:spacing w:before="190" w:line="360" w:lineRule="auto"/>
        <w:ind w:left="811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Hungary: I. Besznyák, A. Bursics, T. Egyed, G. Papp, I. Svastics (Uzsoki Hospital).</w:t>
      </w:r>
    </w:p>
    <w:p w:rsidR="00FF57D8" w:rsidRPr="006D2AF8" w:rsidRDefault="00FF57D8" w:rsidP="006D2AF8">
      <w:pPr>
        <w:pStyle w:val="a3"/>
        <w:spacing w:before="2" w:line="360" w:lineRule="auto"/>
        <w:jc w:val="both"/>
        <w:rPr>
          <w:rFonts w:ascii="Book Antiqua" w:hAnsi="Book Antiqua"/>
          <w:sz w:val="24"/>
          <w:szCs w:val="24"/>
        </w:rPr>
      </w:pPr>
    </w:p>
    <w:p w:rsidR="00FF57D8" w:rsidRPr="006D2AF8" w:rsidRDefault="00FF57D8" w:rsidP="006D2AF8">
      <w:pPr>
        <w:pStyle w:val="a3"/>
        <w:spacing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Iceland: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Atladottir,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Möller,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Sigurdsson,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T.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Stefánsson,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Valsdottir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(The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National University</w:t>
      </w:r>
      <w:r w:rsidRPr="006D2AF8">
        <w:rPr>
          <w:rFonts w:ascii="Book Antiqua" w:hAnsi="Book Antiqua"/>
          <w:spacing w:val="-2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</w:t>
      </w:r>
      <w:r w:rsidRPr="006D2AF8">
        <w:rPr>
          <w:rFonts w:ascii="Book Antiqua" w:hAnsi="Book Antiqua"/>
          <w:spacing w:val="-2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in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Iceland).</w:t>
      </w:r>
    </w:p>
    <w:p w:rsidR="00FF57D8" w:rsidRPr="006D2AF8" w:rsidRDefault="00FF57D8" w:rsidP="006D2AF8">
      <w:pPr>
        <w:pStyle w:val="a3"/>
        <w:spacing w:before="187" w:line="360" w:lineRule="auto"/>
        <w:ind w:left="811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Ireland: E. Andrews, N. Foley, D. Hechtl, M. Majeed, M. McCourt (Cork University Hospital);</w:t>
      </w:r>
    </w:p>
    <w:p w:rsidR="00FF57D8" w:rsidRPr="006D2AF8" w:rsidRDefault="00FF57D8" w:rsidP="006D2AF8">
      <w:pPr>
        <w:pStyle w:val="a3"/>
        <w:spacing w:before="43" w:line="360" w:lineRule="auto"/>
        <w:ind w:left="811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A. Hanly, J. Hyland, S. Martin, P. R. O'Connell, D. Winter (St Vincent's University Hospital);</w:t>
      </w:r>
    </w:p>
    <w:p w:rsidR="00FF57D8" w:rsidRPr="006D2AF8" w:rsidRDefault="00FF57D8" w:rsidP="006D2AF8">
      <w:pPr>
        <w:pStyle w:val="a3"/>
        <w:spacing w:before="43" w:line="360" w:lineRule="auto"/>
        <w:ind w:left="811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T. Connelly, W. Joyce, P. Wrafter (The Galway Clinic).</w:t>
      </w:r>
    </w:p>
    <w:p w:rsidR="00FF57D8" w:rsidRPr="006D2AF8" w:rsidRDefault="00FF57D8" w:rsidP="006D2AF8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FF57D8" w:rsidRPr="006D2AF8" w:rsidRDefault="00FF57D8" w:rsidP="006D2AF8">
      <w:pPr>
        <w:pStyle w:val="a3"/>
        <w:spacing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Israel: R. Berkovitz (Hadassah Medical Center); S. Avital, I. Haj Yahia, N. Hermann, B. Shpitz,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I.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White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(Meir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Medical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Center);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Y.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Lishtzinsky,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Tsherniak,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Wasserberg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(Rabin Medical Center, Beilinson Campus); N. Horesh, U. Keler, R. Pery, R. Shapiro, O. Zmora (Sheba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Medical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Centre);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Tulchinsky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(Tel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Aviv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Sourasky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Medical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Center);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Badran,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K. Dayan,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Iskhakov,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Lecaros,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Nabih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(Wolfson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Medical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Center).</w:t>
      </w:r>
    </w:p>
    <w:p w:rsidR="00FF57D8" w:rsidRPr="006D2AF8" w:rsidRDefault="00FF57D8" w:rsidP="006D2AF8">
      <w:pPr>
        <w:pStyle w:val="a3"/>
        <w:spacing w:before="188" w:line="360" w:lineRule="auto"/>
        <w:ind w:left="811" w:right="1808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Italy: I. Angrima, R. Bardini,E. Pizzolato,M. Tonello (Azienda Ospedaliera - Università degli Studi di Padova); F. Arces, R. Balestri, C. Ceccarelli, V. Prosperi, E. Rossi (Azienda Ospedaliero</w:t>
      </w:r>
      <w:r w:rsidRPr="006D2AF8">
        <w:rPr>
          <w:rFonts w:ascii="Book Antiqua" w:hAnsi="Book Antiqua"/>
          <w:spacing w:val="-2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Universitaria</w:t>
      </w:r>
      <w:r w:rsidRPr="006D2AF8">
        <w:rPr>
          <w:rFonts w:ascii="Book Antiqua" w:hAnsi="Book Antiqua"/>
          <w:spacing w:val="-2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Pisana);</w:t>
      </w:r>
      <w:r w:rsidRPr="006D2AF8">
        <w:rPr>
          <w:rFonts w:ascii="Book Antiqua" w:hAnsi="Book Antiqua"/>
          <w:spacing w:val="-2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I.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Giannini,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L.</w:t>
      </w:r>
      <w:r w:rsidRPr="006D2AF8">
        <w:rPr>
          <w:rFonts w:ascii="Book Antiqua" w:hAnsi="Book Antiqua"/>
          <w:spacing w:val="-2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Vincenti</w:t>
      </w:r>
      <w:r w:rsidRPr="006D2AF8">
        <w:rPr>
          <w:rFonts w:ascii="Book Antiqua" w:hAnsi="Book Antiqua"/>
          <w:spacing w:val="-2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(Azienda</w:t>
      </w:r>
      <w:r w:rsidRPr="006D2AF8">
        <w:rPr>
          <w:rFonts w:ascii="Book Antiqua" w:hAnsi="Book Antiqua"/>
          <w:spacing w:val="-2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Ospedaliero</w:t>
      </w:r>
      <w:r w:rsidRPr="006D2AF8">
        <w:rPr>
          <w:rFonts w:ascii="Book Antiqua" w:hAnsi="Book Antiqua"/>
          <w:spacing w:val="-2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 xml:space="preserve">Universitaria Policlinico Bari); F. Di Candido, M. Di Iena, A. Guglielmi, O. Caputi- Iambrenghi (Department of Emergency and Organ Transplantation, University of Bari); P. Marsanic,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A. </w:t>
      </w:r>
      <w:r w:rsidRPr="006D2AF8">
        <w:rPr>
          <w:rFonts w:ascii="Book Antiqua" w:hAnsi="Book Antiqua"/>
          <w:w w:val="105"/>
          <w:sz w:val="24"/>
          <w:szCs w:val="24"/>
        </w:rPr>
        <w:t>Mellano, A. Muratore (Candiolo Cancer Institute - FPO - IRCCS); M. Annecchiarico,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Bencini,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Amore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Bonapasta,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Coratti,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Guerra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(Careggi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Hospital);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</w:t>
      </w:r>
    </w:p>
    <w:p w:rsidR="00FF57D8" w:rsidRPr="006D2AF8" w:rsidRDefault="00FF57D8" w:rsidP="006D2AF8">
      <w:pPr>
        <w:pStyle w:val="a3"/>
        <w:spacing w:before="1" w:line="360" w:lineRule="auto"/>
        <w:ind w:left="811" w:right="1808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 xml:space="preserve">R. Asteria, L. Boccia, L. Gerard, A. Pascariello (ASST- Mantova); G. Manca,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F. </w:t>
      </w:r>
      <w:r w:rsidRPr="006D2AF8">
        <w:rPr>
          <w:rFonts w:ascii="Book Antiqua" w:hAnsi="Book Antiqua"/>
          <w:w w:val="105"/>
          <w:sz w:val="24"/>
          <w:szCs w:val="24"/>
        </w:rPr>
        <w:t xml:space="preserve">Marino (Di Summa - Perrino Hospital);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A. </w:t>
      </w:r>
      <w:r w:rsidRPr="006D2AF8">
        <w:rPr>
          <w:rFonts w:ascii="Book Antiqua" w:hAnsi="Book Antiqua"/>
          <w:w w:val="105"/>
          <w:sz w:val="24"/>
          <w:szCs w:val="24"/>
        </w:rPr>
        <w:t>Casaril, M. Inama, G. Moretto (Hospital “Dott. Pederzoli” Peschiera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del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Garda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-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Verona);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Bacchelli,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Carvello,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Mariani,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Montorsi,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 xml:space="preserve">Spinelli (Humanitas Research Hospital); E. Romairone, S. Scabini (IRCCS San Martino IST);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A. </w:t>
      </w:r>
      <w:r w:rsidRPr="006D2AF8">
        <w:rPr>
          <w:rFonts w:ascii="Book Antiqua" w:hAnsi="Book Antiqua"/>
          <w:w w:val="105"/>
          <w:sz w:val="24"/>
          <w:szCs w:val="24"/>
        </w:rPr>
        <w:t>Belli, F. Bianco, S. De Franciscis, G. Maria Romano (Istituto Nazionale dei Tumori, Napoli, Unitá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di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Oncologia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Addominale);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Delrio,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Pace,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Rega,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Sassaroli,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Scala,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(Istituto Nazionale Tumori Napoli); R. De Luca, E. Ruggieri (National Cancer Research Center Instituto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“G.Paolo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II”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IRCCS-BARI);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Elbetti,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Garzi,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Romoli,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Scatizzi,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 xml:space="preserve">Vannucchi (Ospedale S. Stefano); G. Curletti, V. Durante, R. Galleano,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F. </w:t>
      </w:r>
      <w:r w:rsidRPr="006D2AF8">
        <w:rPr>
          <w:rFonts w:ascii="Book Antiqua" w:hAnsi="Book Antiqua"/>
          <w:w w:val="105"/>
          <w:sz w:val="24"/>
          <w:szCs w:val="24"/>
        </w:rPr>
        <w:t xml:space="preserve">Mariani, L. Reggiani (Ospedale Santa Corona); R. Bellomo,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A. </w:t>
      </w:r>
      <w:r w:rsidRPr="006D2AF8">
        <w:rPr>
          <w:rFonts w:ascii="Book Antiqua" w:hAnsi="Book Antiqua"/>
          <w:w w:val="105"/>
          <w:sz w:val="24"/>
          <w:szCs w:val="24"/>
        </w:rPr>
        <w:t>Infantino (Ospedale Santa Maria dei Battuti); L. Franceschilli, P. Sileri (Policlinico di Tor Vergata); I. Clementi, D. Coletta, F. La Torre, A. Mingoli,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Velluti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(Policlinico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Umberto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I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"La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Sapienza"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University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of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Rome);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Di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Giacomo,</w:t>
      </w:r>
    </w:p>
    <w:p w:rsidR="00FF57D8" w:rsidRPr="006D2AF8" w:rsidRDefault="00FF57D8" w:rsidP="006D2AF8">
      <w:pPr>
        <w:pStyle w:val="a3"/>
        <w:spacing w:line="360" w:lineRule="auto"/>
        <w:ind w:left="811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A. Fiorot, M. Massani, L. Padoan, C. Ruffolo (Regional Hospital Cà Foncello, Treviso); S.</w:t>
      </w:r>
    </w:p>
    <w:p w:rsidR="00FF57D8" w:rsidRPr="006D2AF8" w:rsidRDefault="00FF57D8" w:rsidP="006D2AF8">
      <w:pPr>
        <w:spacing w:line="360" w:lineRule="auto"/>
        <w:jc w:val="both"/>
        <w:rPr>
          <w:rFonts w:ascii="Book Antiqua" w:hAnsi="Book Antiqua"/>
          <w:sz w:val="24"/>
          <w:szCs w:val="24"/>
        </w:rPr>
        <w:sectPr w:rsidR="00FF57D8" w:rsidRPr="006D2AF8">
          <w:pgSz w:w="12240" w:h="15840"/>
          <w:pgMar w:top="1280" w:right="0" w:bottom="920" w:left="1080" w:header="0" w:footer="667" w:gutter="0"/>
          <w:cols w:space="720"/>
        </w:sectPr>
      </w:pPr>
    </w:p>
    <w:p w:rsidR="00FF57D8" w:rsidRPr="006D2AF8" w:rsidRDefault="00FF57D8" w:rsidP="006D2AF8">
      <w:pPr>
        <w:pStyle w:val="a3"/>
        <w:spacing w:before="95" w:line="360" w:lineRule="auto"/>
        <w:ind w:left="811" w:right="2363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95BDF" wp14:editId="7206484F">
                <wp:simplePos x="0" y="0"/>
                <wp:positionH relativeFrom="page">
                  <wp:posOffset>-101600</wp:posOffset>
                </wp:positionH>
                <wp:positionV relativeFrom="page">
                  <wp:posOffset>1149985</wp:posOffset>
                </wp:positionV>
                <wp:extent cx="1208405" cy="8152765"/>
                <wp:effectExtent l="3175" t="0" r="0" b="3175"/>
                <wp:wrapNone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815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7D8" w:rsidRDefault="00FF57D8" w:rsidP="00FF57D8">
                            <w:pPr>
                              <w:tabs>
                                <w:tab w:val="left" w:pos="7963"/>
                              </w:tabs>
                              <w:spacing w:before="27"/>
                              <w:ind w:left="20"/>
                              <w:rPr>
                                <w:rFonts w:ascii="Times New Roman"/>
                                <w:b/>
                                <w:sz w:val="161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5" o:spid="_x0000_s1028" type="#_x0000_t202" style="position:absolute;left:0;text-align:left;margin-left:-8pt;margin-top:90.55pt;width:95.15pt;height:6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" filled="f" stroked="f">
                <v:textbox style="layout-flow:vertical;mso-layout-flow-alt:bottom-to-top" inset="0,0,0,0">
                  <w:txbxContent>
                    <w:p w:rsidR="00FF57D8" w:rsidRDefault="00FF57D8" w:rsidP="00FF57D8">
                      <w:pPr>
                        <w:tabs>
                          <w:tab w:val="left" w:pos="7963"/>
                        </w:tabs>
                        <w:spacing w:before="27"/>
                        <w:ind w:left="20"/>
                        <w:rPr>
                          <w:rFonts w:ascii="Times New Roman"/>
                          <w:b/>
                          <w:sz w:val="16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D2AF8">
        <w:rPr>
          <w:rFonts w:ascii="Book Antiqua" w:hAnsi="Book Antiqua"/>
          <w:w w:val="105"/>
          <w:sz w:val="24"/>
          <w:szCs w:val="24"/>
        </w:rPr>
        <w:t>Caruso, F. Franceschini, R. Laessig, I. Monaci, M. Rontini (S.M.Annunziata Azienda Sanitaria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Firenze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10);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Nardi,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Elmore,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Lemma,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Rosati,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Tamburini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 xml:space="preserve">(San Raffaele Scientific Institute and Vita Salute University); M. De Luca,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A. </w:t>
      </w:r>
      <w:r w:rsidRPr="006D2AF8">
        <w:rPr>
          <w:rFonts w:ascii="Book Antiqua" w:hAnsi="Book Antiqua"/>
          <w:w w:val="105"/>
          <w:sz w:val="24"/>
          <w:szCs w:val="24"/>
        </w:rPr>
        <w:t>Sartori, (San Valentino Hospital); A. Benevento, C. Bottini, C. C. Ferrari, F. Pata, G. Tessera (Sant'Antonio Abate Hospital, Gallarate); G. Pellino, F. Selvaggi (Second University of Naples);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Lanzani,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Romano,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Sgroi,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Steccanella,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Turati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(Treviglio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Hospital).</w:t>
      </w:r>
    </w:p>
    <w:p w:rsidR="00FF57D8" w:rsidRPr="006D2AF8" w:rsidRDefault="00FF57D8" w:rsidP="006D2AF8">
      <w:pPr>
        <w:pStyle w:val="a3"/>
        <w:spacing w:before="191" w:line="360" w:lineRule="auto"/>
        <w:ind w:left="811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Japan: T. Yamamoto (Yokkaichi Hazu Medical Centre).</w:t>
      </w:r>
    </w:p>
    <w:p w:rsidR="00FF57D8" w:rsidRPr="006D2AF8" w:rsidRDefault="00FF57D8" w:rsidP="006D2AF8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FF57D8" w:rsidRPr="006D2AF8" w:rsidRDefault="00FF57D8" w:rsidP="006D2AF8">
      <w:pPr>
        <w:pStyle w:val="a3"/>
        <w:spacing w:before="1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Latvia: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Ancans,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Gerkis,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Leja,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Pcolkins,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Sivins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(Riga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East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University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Hospital, Latvia</w:t>
      </w:r>
      <w:r w:rsidRPr="006D2AF8">
        <w:rPr>
          <w:rFonts w:ascii="Book Antiqua" w:hAnsi="Book Antiqua"/>
          <w:spacing w:val="-2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Oncology</w:t>
      </w:r>
      <w:r w:rsidRPr="006D2AF8">
        <w:rPr>
          <w:rFonts w:ascii="Book Antiqua" w:hAnsi="Book Antiqua"/>
          <w:spacing w:val="-2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Center);</w:t>
      </w:r>
    </w:p>
    <w:p w:rsidR="00FF57D8" w:rsidRPr="006D2AF8" w:rsidRDefault="00FF57D8" w:rsidP="006D2AF8">
      <w:pPr>
        <w:pStyle w:val="a3"/>
        <w:spacing w:before="193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Lithuania: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Latkauskas,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Lizdenis,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Ž.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Saladžinskas,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Švagždys,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Tamelis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 xml:space="preserve">(Lithuanian University of Health Sciences, Faculty of Medicine, Department of Surgery); A. Razbadauskas, M. Sokolovas (Klaipeda Seamen's Hospital); A. Dulskas, N. Samalavicius (National Cancer Institute); V. Jotautas, S. Mikalauskas, E. Poskus, T. Poskus,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K. </w:t>
      </w:r>
      <w:r w:rsidRPr="006D2AF8">
        <w:rPr>
          <w:rFonts w:ascii="Book Antiqua" w:hAnsi="Book Antiqua"/>
          <w:w w:val="105"/>
          <w:sz w:val="24"/>
          <w:szCs w:val="24"/>
        </w:rPr>
        <w:t>Strupas (Vilnius</w:t>
      </w:r>
      <w:r w:rsidRPr="006D2AF8">
        <w:rPr>
          <w:rFonts w:ascii="Book Antiqua" w:hAnsi="Book Antiqua"/>
          <w:spacing w:val="-2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University</w:t>
      </w:r>
      <w:r w:rsidRPr="006D2AF8">
        <w:rPr>
          <w:rFonts w:ascii="Book Antiqua" w:hAnsi="Book Antiqua"/>
          <w:spacing w:val="-2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</w:t>
      </w:r>
      <w:r w:rsidRPr="006D2AF8">
        <w:rPr>
          <w:rFonts w:ascii="Book Antiqua" w:hAnsi="Book Antiqua"/>
          <w:spacing w:val="-2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Santariskiu</w:t>
      </w:r>
      <w:r w:rsidRPr="006D2AF8">
        <w:rPr>
          <w:rFonts w:ascii="Book Antiqua" w:hAnsi="Book Antiqua"/>
          <w:spacing w:val="-2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Klinikos).</w:t>
      </w:r>
    </w:p>
    <w:p w:rsidR="00FF57D8" w:rsidRPr="006D2AF8" w:rsidRDefault="00FF57D8" w:rsidP="006D2AF8">
      <w:pPr>
        <w:pStyle w:val="a3"/>
        <w:spacing w:before="188" w:line="360" w:lineRule="auto"/>
        <w:ind w:left="811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Malta: C. Camenzuli, C. Cini, A. Predrag, J. Psaila, N. Spiteri (Mater Dei Hospital).</w:t>
      </w:r>
    </w:p>
    <w:p w:rsidR="00FF57D8" w:rsidRPr="006D2AF8" w:rsidRDefault="00FF57D8" w:rsidP="006D2AF8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FF57D8" w:rsidRPr="006D2AF8" w:rsidRDefault="00FF57D8" w:rsidP="006D2AF8">
      <w:pPr>
        <w:pStyle w:val="a3"/>
        <w:spacing w:line="360" w:lineRule="auto"/>
        <w:ind w:left="811" w:right="208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Netherlands: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2"/>
          <w:w w:val="105"/>
          <w:sz w:val="24"/>
          <w:szCs w:val="24"/>
        </w:rPr>
        <w:t>W.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Bemelman,</w:t>
      </w:r>
      <w:r w:rsidRPr="006D2AF8">
        <w:rPr>
          <w:rFonts w:ascii="Book Antiqua" w:hAnsi="Book Antiqua"/>
          <w:spacing w:val="-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Buskens,</w:t>
      </w:r>
      <w:r w:rsidRPr="006D2AF8">
        <w:rPr>
          <w:rFonts w:ascii="Book Antiqua" w:hAnsi="Book Antiqua"/>
          <w:spacing w:val="-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E.</w:t>
      </w:r>
      <w:r w:rsidRPr="006D2AF8">
        <w:rPr>
          <w:rFonts w:ascii="Book Antiqua" w:hAnsi="Book Antiqua"/>
          <w:spacing w:val="-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Groof,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Gooszen,</w:t>
      </w:r>
      <w:r w:rsidRPr="006D2AF8">
        <w:rPr>
          <w:rFonts w:ascii="Book Antiqua" w:hAnsi="Book Antiqua"/>
          <w:spacing w:val="-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P.</w:t>
      </w:r>
      <w:r w:rsidRPr="006D2AF8">
        <w:rPr>
          <w:rFonts w:ascii="Book Antiqua" w:hAnsi="Book Antiqua"/>
          <w:spacing w:val="-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Tanis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 xml:space="preserve">(Academic Medical Center Amsterdam);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E. </w:t>
      </w:r>
      <w:r w:rsidRPr="006D2AF8">
        <w:rPr>
          <w:rFonts w:ascii="Book Antiqua" w:hAnsi="Book Antiqua"/>
          <w:w w:val="105"/>
          <w:sz w:val="24"/>
          <w:szCs w:val="24"/>
        </w:rPr>
        <w:t xml:space="preserve">Belgers (Atrium Medical Center Heerlen); P. Davids,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E. </w:t>
      </w:r>
      <w:r w:rsidRPr="006D2AF8">
        <w:rPr>
          <w:rFonts w:ascii="Book Antiqua" w:hAnsi="Book Antiqua"/>
          <w:w w:val="105"/>
          <w:sz w:val="24"/>
          <w:szCs w:val="24"/>
        </w:rPr>
        <w:t xml:space="preserve">Furnee, E. Postma, A. Pronk, N. Smakman (Diakonessenhuis); S. Clermonts, D. Zimmerman (Elisabeth-Tweesteden); J. Omloo, E. van der Zaag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P. </w:t>
      </w:r>
      <w:r w:rsidRPr="006D2AF8">
        <w:rPr>
          <w:rFonts w:ascii="Book Antiqua" w:hAnsi="Book Antiqua"/>
          <w:w w:val="105"/>
          <w:sz w:val="24"/>
          <w:szCs w:val="24"/>
        </w:rPr>
        <w:t xml:space="preserve">van Duijvendijk, E. Wassenaar (Gelre Hospital Apeldoorn); M. Bruijninckx, E. de Graff,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P. </w:t>
      </w:r>
      <w:r w:rsidRPr="006D2AF8">
        <w:rPr>
          <w:rFonts w:ascii="Book Antiqua" w:hAnsi="Book Antiqua"/>
          <w:w w:val="105"/>
          <w:sz w:val="24"/>
          <w:szCs w:val="24"/>
        </w:rPr>
        <w:t>Doornebosch, G. Tetteroo,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Vermaas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(IJsselland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Ziekenhuis);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Iordens,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Knops,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Toorenvliet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(Ikazia Ziekenhuis);</w:t>
      </w:r>
      <w:r w:rsidRPr="006D2AF8">
        <w:rPr>
          <w:rFonts w:ascii="Book Antiqua" w:hAnsi="Book Antiqua"/>
          <w:spacing w:val="-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H.</w:t>
      </w:r>
      <w:r w:rsidRPr="006D2AF8">
        <w:rPr>
          <w:rFonts w:ascii="Book Antiqua" w:hAnsi="Book Antiqua"/>
          <w:spacing w:val="-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L.</w:t>
      </w:r>
      <w:r w:rsidRPr="006D2AF8">
        <w:rPr>
          <w:rFonts w:ascii="Book Antiqua" w:hAnsi="Book Antiqua"/>
          <w:spacing w:val="-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van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Westereenen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(Isala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Zwolle);</w:t>
      </w:r>
      <w:r w:rsidRPr="006D2AF8">
        <w:rPr>
          <w:rFonts w:ascii="Book Antiqua" w:hAnsi="Book Antiqua"/>
          <w:spacing w:val="-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Boerma,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Coene,</w:t>
      </w:r>
      <w:r w:rsidRPr="006D2AF8">
        <w:rPr>
          <w:rFonts w:ascii="Book Antiqua" w:hAnsi="Book Antiqua"/>
          <w:spacing w:val="-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E.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van der Harst,A. Van Der Pool (Maasstad Ziekenhuis); M. Raber (Medisch Spectrum Twente Hospital); J. Melenhorst (MUMC+/AZM); S. de Castro, M. Gerhards (Onze Lieve Vrouwe Gasthuis);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Arron,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Bremers,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Wilt,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Ferenschild,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Yauw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(Radboud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 xml:space="preserve">University Medical Center); H. Cense,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A. </w:t>
      </w:r>
      <w:r w:rsidRPr="006D2AF8">
        <w:rPr>
          <w:rFonts w:ascii="Book Antiqua" w:hAnsi="Book Antiqua"/>
          <w:w w:val="105"/>
          <w:sz w:val="24"/>
          <w:szCs w:val="24"/>
        </w:rPr>
        <w:t>Demirkiran, M. Hunfeld, I. Mulder (Rode Kruis Hospital); J. Nonner (Sint Franciscus Gasthuis); H. Swank, B. van Wagensveld (Sint Lucas Andreas Ziekenhuis); M. Bolmers, J. Briel, A. van Geloven, C. van Rossem (Tergooi Hospital Hilversum); V. Klemann, J. Konsten, B. Leenders, T. Schok (VieCuri Medical Center voor Noord-Limburg);</w:t>
      </w:r>
      <w:r w:rsidRPr="006D2AF8">
        <w:rPr>
          <w:rFonts w:ascii="Book Antiqua" w:hAnsi="Book Antiqua"/>
          <w:spacing w:val="-2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2"/>
          <w:w w:val="105"/>
          <w:sz w:val="24"/>
          <w:szCs w:val="24"/>
        </w:rPr>
        <w:t>W.</w:t>
      </w:r>
      <w:r w:rsidRPr="006D2AF8">
        <w:rPr>
          <w:rFonts w:ascii="Book Antiqua" w:hAnsi="Book Antiqua"/>
          <w:spacing w:val="-2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Bleeker</w:t>
      </w:r>
      <w:r w:rsidRPr="006D2AF8">
        <w:rPr>
          <w:rFonts w:ascii="Book Antiqua" w:hAnsi="Book Antiqua"/>
          <w:spacing w:val="-2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(Wilhelmina</w:t>
      </w:r>
      <w:r w:rsidRPr="006D2AF8">
        <w:rPr>
          <w:rFonts w:ascii="Book Antiqua" w:hAnsi="Book Antiqua"/>
          <w:spacing w:val="-2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</w:t>
      </w:r>
      <w:r w:rsidRPr="006D2AF8">
        <w:rPr>
          <w:rFonts w:ascii="Book Antiqua" w:hAnsi="Book Antiqua"/>
          <w:spacing w:val="-2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Assen).</w:t>
      </w:r>
    </w:p>
    <w:p w:rsidR="00FF57D8" w:rsidRPr="006D2AF8" w:rsidRDefault="00FF57D8" w:rsidP="006D2AF8">
      <w:pPr>
        <w:pStyle w:val="a3"/>
        <w:spacing w:before="187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Northern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Ireland: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Gidwani,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Lawther,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Loughlin,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Skelly,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Spence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(Altnagelvin Hospital).</w:t>
      </w:r>
    </w:p>
    <w:p w:rsidR="00FF57D8" w:rsidRPr="006D2AF8" w:rsidRDefault="00FF57D8" w:rsidP="006D2AF8">
      <w:pPr>
        <w:pStyle w:val="a3"/>
        <w:spacing w:before="187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Norway: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Brun,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Helgeland,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Ignjatovic,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T.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Øresland,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Yousefi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(Akershus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University Hospital); I. Flåten Backe, O. Helmer Sjo, A. Nesbakken, M. Tandberg-Eriksen (Oslo University Hospital); A. Cais, J. Hallvard Træland, R. Herikstad, H. Kørner, N. Lauvland (Stavanger</w:t>
      </w:r>
      <w:r w:rsidRPr="006D2AF8">
        <w:rPr>
          <w:rFonts w:ascii="Book Antiqua" w:hAnsi="Book Antiqua"/>
          <w:spacing w:val="-3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University</w:t>
      </w:r>
      <w:r w:rsidRPr="006D2AF8">
        <w:rPr>
          <w:rFonts w:ascii="Book Antiqua" w:hAnsi="Book Antiqua"/>
          <w:spacing w:val="-3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Hospital).</w:t>
      </w:r>
    </w:p>
    <w:p w:rsidR="00FF57D8" w:rsidRPr="006D2AF8" w:rsidRDefault="00FF57D8" w:rsidP="006D2AF8">
      <w:pPr>
        <w:pStyle w:val="a3"/>
        <w:spacing w:before="190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Poland: D. Jajtner, W. Kabiesz, M. Rak (Beskidian Oncological Center); L. Gmerek, K. Horbacka,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Horst,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Krokowicz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(General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and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Colorectal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Surgery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Department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University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 xml:space="preserve">of Medical Sciences);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A. </w:t>
      </w:r>
      <w:r w:rsidRPr="006D2AF8">
        <w:rPr>
          <w:rFonts w:ascii="Book Antiqua" w:hAnsi="Book Antiqua"/>
          <w:w w:val="105"/>
          <w:sz w:val="24"/>
          <w:szCs w:val="24"/>
        </w:rPr>
        <w:t>Kwiatkowski, K. Pasnik (Military Institute of Medicine); P. Karcz, M. Romaniszyn, T. Rusek, P. Walega (Third Department of General Surgery, Jagiellonian University Medical College); R. Czarencki, Z. Obuszko, M. Sitarska, W. Wojciech, M. Zawadzki</w:t>
      </w:r>
      <w:r w:rsidRPr="006D2AF8">
        <w:rPr>
          <w:rFonts w:ascii="Book Antiqua" w:hAnsi="Book Antiqua"/>
          <w:spacing w:val="-2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(Wroclaw</w:t>
      </w:r>
      <w:r w:rsidRPr="006D2AF8">
        <w:rPr>
          <w:rFonts w:ascii="Book Antiqua" w:hAnsi="Book Antiqua"/>
          <w:spacing w:val="-2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Regional</w:t>
      </w:r>
      <w:r w:rsidRPr="006D2AF8">
        <w:rPr>
          <w:rFonts w:ascii="Book Antiqua" w:hAnsi="Book Antiqua"/>
          <w:spacing w:val="-2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Hospital).</w:t>
      </w:r>
    </w:p>
    <w:p w:rsidR="00FF57D8" w:rsidRPr="006D2AF8" w:rsidRDefault="00FF57D8" w:rsidP="006D2AF8">
      <w:pPr>
        <w:spacing w:line="360" w:lineRule="auto"/>
        <w:jc w:val="both"/>
        <w:rPr>
          <w:rFonts w:ascii="Book Antiqua" w:hAnsi="Book Antiqua"/>
          <w:sz w:val="24"/>
          <w:szCs w:val="24"/>
        </w:rPr>
        <w:sectPr w:rsidR="00FF57D8" w:rsidRPr="006D2AF8">
          <w:pgSz w:w="12240" w:h="15840"/>
          <w:pgMar w:top="1280" w:right="0" w:bottom="920" w:left="1080" w:header="0" w:footer="667" w:gutter="0"/>
          <w:cols w:space="720"/>
        </w:sectPr>
      </w:pPr>
    </w:p>
    <w:p w:rsidR="00FF57D8" w:rsidRPr="006D2AF8" w:rsidRDefault="00FF57D8" w:rsidP="006D2AF8">
      <w:pPr>
        <w:pStyle w:val="a3"/>
        <w:spacing w:before="95" w:line="360" w:lineRule="auto"/>
        <w:ind w:left="811" w:right="1808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0F7C8" wp14:editId="03FEA1E1">
                <wp:simplePos x="0" y="0"/>
                <wp:positionH relativeFrom="page">
                  <wp:posOffset>-101600</wp:posOffset>
                </wp:positionH>
                <wp:positionV relativeFrom="page">
                  <wp:posOffset>1149985</wp:posOffset>
                </wp:positionV>
                <wp:extent cx="1208405" cy="8152765"/>
                <wp:effectExtent l="3175" t="0" r="0" b="3175"/>
                <wp:wrapNone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815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7D8" w:rsidRDefault="00FF57D8" w:rsidP="00EC6555">
                            <w:pPr>
                              <w:tabs>
                                <w:tab w:val="left" w:pos="7963"/>
                              </w:tabs>
                              <w:spacing w:before="27"/>
                              <w:ind w:left="20"/>
                              <w:rPr>
                                <w:rFonts w:ascii="Times New Roman"/>
                                <w:b/>
                                <w:sz w:val="161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4" o:spid="_x0000_s1029" type="#_x0000_t202" style="position:absolute;left:0;text-align:left;margin-left:-8pt;margin-top:90.55pt;width:95.15pt;height:6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FF57D8" w:rsidRDefault="00FF57D8" w:rsidP="00EC6555">
                      <w:pPr>
                        <w:tabs>
                          <w:tab w:val="left" w:pos="7963"/>
                        </w:tabs>
                        <w:spacing w:before="27"/>
                        <w:ind w:left="20"/>
                        <w:rPr>
                          <w:rFonts w:ascii="Times New Roman"/>
                          <w:b/>
                          <w:sz w:val="16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D2AF8">
        <w:rPr>
          <w:rFonts w:ascii="Book Antiqua" w:hAnsi="Book Antiqua"/>
          <w:w w:val="105"/>
          <w:sz w:val="24"/>
          <w:szCs w:val="24"/>
        </w:rPr>
        <w:t xml:space="preserve">Portugal: S. Amado,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P. </w:t>
      </w:r>
      <w:r w:rsidRPr="006D2AF8">
        <w:rPr>
          <w:rFonts w:ascii="Book Antiqua" w:hAnsi="Book Antiqua"/>
          <w:w w:val="105"/>
          <w:sz w:val="24"/>
          <w:szCs w:val="24"/>
        </w:rPr>
        <w:t>Clara, A. Couceiro, R. Malaquias, N. Rama (Centro Hospitalar de Leiria);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Almeida,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Barbosa,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Cernadas,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Duarte,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Silva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(Centro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Hospitalar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João);</w:t>
      </w:r>
    </w:p>
    <w:p w:rsidR="00FF57D8" w:rsidRPr="006D2AF8" w:rsidRDefault="00FF57D8" w:rsidP="006D2AF8">
      <w:pPr>
        <w:pStyle w:val="a3"/>
        <w:spacing w:before="1" w:line="360" w:lineRule="auto"/>
        <w:ind w:left="811" w:right="1943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Costa,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Martinez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Insua,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Pereira,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Pereira,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Sacchetti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(Centro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Hospitalar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 xml:space="preserve">Tâmega e Sousa); B. Carvalho Pinto, P. Jorge Vieira Sousa, R. Marques,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A. </w:t>
      </w:r>
      <w:r w:rsidRPr="006D2AF8">
        <w:rPr>
          <w:rFonts w:ascii="Book Antiqua" w:hAnsi="Book Antiqua"/>
          <w:w w:val="105"/>
          <w:sz w:val="24"/>
          <w:szCs w:val="24"/>
        </w:rPr>
        <w:t>Oliveira (Centro Hospitalar Trás os Montes e Alto Douro); R. Cardoso, S. Carlos, J. Corte-Real, P. Moniz Pereira,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Souto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(Garcia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Orta);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Carneiro,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Marinho,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Nunes,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Rocha,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Sousa (Hospital Prof.Dr. Fernando Fonseca); J. Leite, F. Melo, J. Pimentel, L. Ventura, C. Vila Nova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(Universidade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Coimbra).Romania: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Copăescu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(Ponderas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Hospital);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Bintintan,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 Ciuce,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Dindelegan,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Scurtu,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Seicean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(Univeristy</w:t>
      </w:r>
      <w:r w:rsidRPr="006D2AF8">
        <w:rPr>
          <w:rFonts w:ascii="Book Antiqua" w:hAnsi="Book Antiqua"/>
          <w:spacing w:val="-2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Emergency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Cluj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Napoca).</w:t>
      </w:r>
    </w:p>
    <w:p w:rsidR="00FF57D8" w:rsidRPr="006D2AF8" w:rsidRDefault="00FF57D8" w:rsidP="006D2AF8">
      <w:pPr>
        <w:pStyle w:val="a3"/>
        <w:spacing w:before="188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 xml:space="preserve">Russia: N. Domansky, A. Karachun, A. Moiseenko,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Y. </w:t>
      </w:r>
      <w:r w:rsidRPr="006D2AF8">
        <w:rPr>
          <w:rFonts w:ascii="Book Antiqua" w:hAnsi="Book Antiqua"/>
          <w:w w:val="105"/>
          <w:sz w:val="24"/>
          <w:szCs w:val="24"/>
        </w:rPr>
        <w:t xml:space="preserve">Pelipas,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A. </w:t>
      </w:r>
      <w:r w:rsidRPr="006D2AF8">
        <w:rPr>
          <w:rFonts w:ascii="Book Antiqua" w:hAnsi="Book Antiqua"/>
          <w:w w:val="105"/>
          <w:sz w:val="24"/>
          <w:szCs w:val="24"/>
        </w:rPr>
        <w:t>Petrov, I. Pravosudov (N.N.Petrov Research Institute of Oncology); R. Aiupov, Y. Akmalov, A. Parfenov, N. Suleymanov, N. Tarasov (Oncological Centre); H. Jumabaev, Z. Mamedli, A. Rasulov (Russian Cancer Research Center); I. Aliev, I. Chernikovskiy, V. Kochnev, K. Komyak, I. Pravosudov, A. Smirnov (St. Petersburg Clinical Research Center); S. Achkasov, K. Bolikhov,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Y.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Shelygin,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O.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Sushkov,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Zapolskiy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(State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Scientific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Center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of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Coloproctology).</w:t>
      </w:r>
    </w:p>
    <w:p w:rsidR="00FF57D8" w:rsidRPr="006D2AF8" w:rsidRDefault="00FF57D8" w:rsidP="006D2AF8">
      <w:pPr>
        <w:pStyle w:val="a3"/>
        <w:spacing w:before="188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Serbia: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Gvozdenovic,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Jovanovic,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Z.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Lausevic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(Center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of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Emergency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Surgery,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Clinical Center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of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Serbia);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Cvetković,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Maravić,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Milovanovic,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Stojakovic,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I.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Tripković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(City Hospital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Valjevo);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Mihajlovic,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Nestorovic,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Pecic,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Petrovic,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Stanojevic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(Clinical Centre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Nis);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G.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Barisic,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I.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Dimitrijevic,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Z.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Krivokapic,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V.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Markovic,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Popovic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(First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Surgical Clinic,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Cilinical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Centre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of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Serbia,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Belgrade);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Aleksic,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Dabic,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I.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Kostic,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Milojkovic,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V. Perunicic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(General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Cacak);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Lukic,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T.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Petrovic,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Radovanovic,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Z.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Radovanovic (Oncology Institute of Vojvodina); V. M. Cuk, V. V. Cuk, M. Kenic, B. Kovacevic, I. Krdzic (University</w:t>
      </w:r>
      <w:r w:rsidRPr="006D2AF8">
        <w:rPr>
          <w:rFonts w:ascii="Book Antiqua" w:hAnsi="Book Antiqua"/>
          <w:spacing w:val="-2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Clinical</w:t>
      </w:r>
      <w:r w:rsidRPr="006D2AF8">
        <w:rPr>
          <w:rFonts w:ascii="Book Antiqua" w:hAnsi="Book Antiqua"/>
          <w:spacing w:val="-2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Center</w:t>
      </w:r>
      <w:r w:rsidRPr="006D2AF8">
        <w:rPr>
          <w:rFonts w:ascii="Book Antiqua" w:hAnsi="Book Antiqua"/>
          <w:spacing w:val="-2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Zvezdara).</w:t>
      </w:r>
    </w:p>
    <w:p w:rsidR="00FF57D8" w:rsidRPr="006D2AF8" w:rsidRDefault="00FF57D8" w:rsidP="006D2AF8">
      <w:pPr>
        <w:pStyle w:val="a3"/>
        <w:spacing w:before="188" w:line="360" w:lineRule="auto"/>
        <w:ind w:left="811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Slovakia: J. Korcek (Teaching Hospital Nitra).</w:t>
      </w:r>
    </w:p>
    <w:p w:rsidR="00FF57D8" w:rsidRPr="006D2AF8" w:rsidRDefault="00FF57D8" w:rsidP="006D2AF8">
      <w:pPr>
        <w:pStyle w:val="a3"/>
        <w:spacing w:before="3" w:line="360" w:lineRule="auto"/>
        <w:jc w:val="both"/>
        <w:rPr>
          <w:rFonts w:ascii="Book Antiqua" w:hAnsi="Book Antiqua"/>
          <w:sz w:val="24"/>
          <w:szCs w:val="24"/>
        </w:rPr>
      </w:pPr>
    </w:p>
    <w:p w:rsidR="00FF57D8" w:rsidRPr="006D2AF8" w:rsidRDefault="00FF57D8" w:rsidP="006D2AF8">
      <w:pPr>
        <w:pStyle w:val="a3"/>
        <w:spacing w:line="360" w:lineRule="auto"/>
        <w:ind w:left="811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Slovenia: M. Rems, J. Toplak (General Hospital Jesenice).</w:t>
      </w:r>
    </w:p>
    <w:p w:rsidR="00FF57D8" w:rsidRPr="006D2AF8" w:rsidRDefault="00FF57D8" w:rsidP="006D2AF8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FF57D8" w:rsidRPr="006D2AF8" w:rsidRDefault="00FF57D8" w:rsidP="006D2AF8">
      <w:pPr>
        <w:pStyle w:val="a3"/>
        <w:spacing w:line="360" w:lineRule="auto"/>
        <w:ind w:left="811" w:right="1998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 xml:space="preserve">Spain: J. Escarrâ, M. Gil Barrionuevo, T. Golda,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E. </w:t>
      </w:r>
      <w:r w:rsidRPr="006D2AF8">
        <w:rPr>
          <w:rFonts w:ascii="Book Antiqua" w:hAnsi="Book Antiqua"/>
          <w:w w:val="105"/>
          <w:sz w:val="24"/>
          <w:szCs w:val="24"/>
        </w:rPr>
        <w:t xml:space="preserve">Kreisler Moreno, C. Zerpa Martin (Bellvitge University Hospital); C. Álvarez Laso,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P. </w:t>
      </w:r>
      <w:r w:rsidRPr="006D2AF8">
        <w:rPr>
          <w:rFonts w:ascii="Book Antiqua" w:hAnsi="Book Antiqua"/>
          <w:w w:val="105"/>
          <w:sz w:val="24"/>
          <w:szCs w:val="24"/>
        </w:rPr>
        <w:t>Cumplido, H. Padin (Cabueñes); J. Baixauli Fons, J. Hernández-Lizoain, P. Martinez-Ortega, M. Molina-Fernández, C. Sánchez-Justicia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(Clínica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Universidad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Navarra);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Antonio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Gracia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Solanas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,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Córdoba Díaz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Laspra,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E.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Echazarreta-Gallego,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Elia-Guedea,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Ramirez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(Clinico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 xml:space="preserve">Universitario, Zaragoza); J. Arredondo Chaves,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P. </w:t>
      </w:r>
      <w:r w:rsidRPr="006D2AF8">
        <w:rPr>
          <w:rFonts w:ascii="Book Antiqua" w:hAnsi="Book Antiqua"/>
          <w:w w:val="105"/>
          <w:sz w:val="24"/>
          <w:szCs w:val="24"/>
        </w:rPr>
        <w:t>Diez González, T. Elosua, J. Sahagún, A. Turienzo Frade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(Complejo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Asistencial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Universitario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León);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Álvarez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Conde,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Castrillo,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Diaz Maag, V. Maderuelo, L. Saldarriaga (Complejo asistencial Universitario de Palencia); I. Aldrey Cao, X. Fernández Varela, S. Núñez Fernández, A. Parajó Calvo, S. Villar Álvarez (Complejo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Hospitalario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Ourense);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I.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Blesa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Sierra,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Duarte,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Lozano,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Márquez,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O. Porcel (Complejo Hospitalario Torrecárdenas); P. Menendez (Gutierrez Ortega); M. Fernández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Hevia,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Flores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Sigüenza,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Jimenez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Toscano,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Lacy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Fortuny,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Ordoñez</w:t>
      </w:r>
    </w:p>
    <w:p w:rsidR="00FF57D8" w:rsidRPr="006D2AF8" w:rsidRDefault="00FF57D8" w:rsidP="006D2AF8">
      <w:pPr>
        <w:pStyle w:val="a3"/>
        <w:spacing w:line="360" w:lineRule="auto"/>
        <w:ind w:left="811" w:right="1808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Trujillo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(Hospital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Clínic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Barcelona);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Espi,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Garcia-Botello,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Martín-Arévalo,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Moro- Valdezate, V. Pla-Martí (Hospital Clínico Universitario de Valencia); F. Blanco-Antona (Hospital Clínico Universitario de Valladolid); J. Abrisqueta, N. Ibañez Canovas, J. Lujan Mompean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(Hospital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Clínico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Universitario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Virgen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la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Arrixaca);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Escolá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Ripoll,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Martinez Gonzalez, J. Parodi (Hospital Comarcal de Vilafranca); A. Fernández López, M. Ramos Fernández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(Hospital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Costa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del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Sol);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Castellvi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Valls,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Ortiz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Zarate,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Ribas,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Sabia,</w:t>
      </w:r>
    </w:p>
    <w:p w:rsidR="00FF57D8" w:rsidRPr="006D2AF8" w:rsidRDefault="00FF57D8" w:rsidP="006D2AF8">
      <w:pPr>
        <w:pStyle w:val="a3"/>
        <w:spacing w:before="3" w:line="360" w:lineRule="auto"/>
        <w:ind w:left="811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L. Viso (Hospital de Sant Joan Despí Moisès Broggi); S. Alonso Gonçalves</w:t>
      </w:r>
      <w:proofErr w:type="gramStart"/>
      <w:r w:rsidRPr="006D2AF8">
        <w:rPr>
          <w:rFonts w:ascii="Book Antiqua" w:hAnsi="Book Antiqua"/>
          <w:w w:val="105"/>
          <w:sz w:val="24"/>
          <w:szCs w:val="24"/>
        </w:rPr>
        <w:t>,M</w:t>
      </w:r>
      <w:proofErr w:type="gramEnd"/>
      <w:r w:rsidRPr="006D2AF8">
        <w:rPr>
          <w:rFonts w:ascii="Book Antiqua" w:hAnsi="Book Antiqua"/>
          <w:w w:val="105"/>
          <w:sz w:val="24"/>
          <w:szCs w:val="24"/>
        </w:rPr>
        <w:t>. José Gil</w:t>
      </w:r>
    </w:p>
    <w:p w:rsidR="00FF57D8" w:rsidRPr="006D2AF8" w:rsidRDefault="00FF57D8" w:rsidP="006D2AF8">
      <w:pPr>
        <w:spacing w:line="360" w:lineRule="auto"/>
        <w:jc w:val="both"/>
        <w:rPr>
          <w:rFonts w:ascii="Book Antiqua" w:hAnsi="Book Antiqua"/>
          <w:sz w:val="24"/>
          <w:szCs w:val="24"/>
        </w:rPr>
        <w:sectPr w:rsidR="00FF57D8" w:rsidRPr="006D2AF8">
          <w:pgSz w:w="12240" w:h="15840"/>
          <w:pgMar w:top="1280" w:right="0" w:bottom="920" w:left="1080" w:header="0" w:footer="667" w:gutter="0"/>
          <w:cols w:space="720"/>
        </w:sectPr>
      </w:pPr>
    </w:p>
    <w:p w:rsidR="00FF57D8" w:rsidRPr="006D2AF8" w:rsidRDefault="00FF57D8" w:rsidP="006D2AF8">
      <w:pPr>
        <w:pStyle w:val="a3"/>
        <w:spacing w:before="95" w:line="360" w:lineRule="auto"/>
        <w:ind w:left="811" w:right="1874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4EFB5" wp14:editId="1EBCCAB9">
                <wp:simplePos x="0" y="0"/>
                <wp:positionH relativeFrom="page">
                  <wp:posOffset>-101600</wp:posOffset>
                </wp:positionH>
                <wp:positionV relativeFrom="page">
                  <wp:posOffset>1149985</wp:posOffset>
                </wp:positionV>
                <wp:extent cx="1208405" cy="8152765"/>
                <wp:effectExtent l="3175" t="0" r="0" b="3175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815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7D8" w:rsidRDefault="00FF57D8" w:rsidP="00EC6555">
                            <w:pPr>
                              <w:tabs>
                                <w:tab w:val="left" w:pos="7963"/>
                              </w:tabs>
                              <w:spacing w:before="27"/>
                              <w:ind w:left="20"/>
                              <w:rPr>
                                <w:rFonts w:ascii="Times New Roman"/>
                                <w:b/>
                                <w:sz w:val="161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3" o:spid="_x0000_s1030" type="#_x0000_t202" style="position:absolute;left:0;text-align:left;margin-left:-8pt;margin-top:90.55pt;width:95.15pt;height:6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FF57D8" w:rsidRDefault="00FF57D8" w:rsidP="00EC6555">
                      <w:pPr>
                        <w:tabs>
                          <w:tab w:val="left" w:pos="7963"/>
                        </w:tabs>
                        <w:spacing w:before="27"/>
                        <w:ind w:left="20"/>
                        <w:rPr>
                          <w:rFonts w:ascii="Times New Roman"/>
                          <w:b/>
                          <w:sz w:val="16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D2AF8">
        <w:rPr>
          <w:rFonts w:ascii="Book Antiqua" w:hAnsi="Book Antiqua"/>
          <w:w w:val="105"/>
          <w:sz w:val="24"/>
          <w:szCs w:val="24"/>
        </w:rPr>
        <w:t>Egea,M. Pascual Damieta, M. Pera, S. Salvans Ruiz (Hospital del Mar); J. Bernal, F. Landete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(Hospital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General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Requena);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Ais,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Etreros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(Hospital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General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Segovia);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 Aguiló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Lucia,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Boscá,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Deusa,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García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del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Caño,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Viciano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(Hospital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Lluís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Alcanyís);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 García-Armengol, J. Roig (Hospital NISA 9 de Octubre); J. Blas, J. Escartin, J. Fatás, J. Fernando, R. Ferrer (Hospital Royo Villanova); R. Arias Pacheco, L. García Flórez, M. Moreno Gijón, J. Otero Díez, L. Solar Garcia (Hospital San Agustin); F. Aguilar Teixido, C. Balaguer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Ojo,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Bargallo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Berzosa,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Lamas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Moure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(Hospital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Terrassa);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Enrique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Sierra,</w:t>
      </w:r>
    </w:p>
    <w:p w:rsidR="00FF57D8" w:rsidRPr="006D2AF8" w:rsidRDefault="00FF57D8" w:rsidP="006D2AF8">
      <w:pPr>
        <w:pStyle w:val="a3"/>
        <w:spacing w:before="1" w:line="360" w:lineRule="auto"/>
        <w:ind w:left="811" w:right="1865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 xml:space="preserve">A. Fermiñán, F. Herrerias, M. Rufas, J. Viñas (Hospital Universitari Arnau de Vilanova);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A. </w:t>
      </w:r>
      <w:r w:rsidRPr="006D2AF8">
        <w:rPr>
          <w:rFonts w:ascii="Book Antiqua" w:hAnsi="Book Antiqua"/>
          <w:w w:val="105"/>
          <w:sz w:val="24"/>
          <w:szCs w:val="24"/>
        </w:rPr>
        <w:t>Codina-Cazador,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Farrés,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Gómez,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Julià,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Planellas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(Hospital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Universitari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Girona Doctor Josep Trueta); J. López, A. Luna, C. Maristany, A. Muñoz Duyos, N. Puértolas (Hospital Universitari Mútua Terrassa); M. Alcantara Moral, X. Serra-Aracil (Hospital Universitari Parc Tauli de Sabadell); P. Concheiro Coello, D. Gómez (Hospital Universitario de A Coruña); C. Carton, A. Miguel, F. Reoyo Pascual, X. Valero Cerrato, R. Zambrano Muñoz (Hospital Universitario de Burgos); J. Cervera-Aldama, J. García González, J. Ramos-Prada,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Santamaría-Olabarrieta,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Urigüen-Echeverría</w:t>
      </w:r>
      <w:r w:rsidRPr="006D2AF8">
        <w:rPr>
          <w:rFonts w:ascii="Book Antiqua" w:hAnsi="Book Antiqua"/>
          <w:spacing w:val="-2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(Hospital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Universitario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 xml:space="preserve">de Cruces); R. Coves Alcover, J. Espinosa Soria,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E. </w:t>
      </w:r>
      <w:r w:rsidRPr="006D2AF8">
        <w:rPr>
          <w:rFonts w:ascii="Book Antiqua" w:hAnsi="Book Antiqua"/>
          <w:w w:val="105"/>
          <w:sz w:val="24"/>
          <w:szCs w:val="24"/>
        </w:rPr>
        <w:t>Fernandez Rodriguez, J. Hernandis Villalba, V. Maturana Ibañez (Hospital Universitario De Elda); F. De la Torre Gonzalez, D. Huerga, E. Pérez Viejo, A. Rivera, E. Ruiz Ucar (Hospital Universitario de Fuenlabrada); J. Garcia-Septiem, V. Jiménez, J. Jiménez Miramón, J. Ramons Rodriquez, V. Rodriguez Alvarez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(Hospital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Universitario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Getafe);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Garcea,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Ponchietti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(Hospital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Universitario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 Torrevieja);</w:t>
      </w:r>
      <w:r w:rsidRPr="006D2AF8">
        <w:rPr>
          <w:rFonts w:ascii="Book Antiqua" w:hAnsi="Book Antiqua"/>
          <w:spacing w:val="-2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N.</w:t>
      </w:r>
      <w:r w:rsidRPr="006D2AF8">
        <w:rPr>
          <w:rFonts w:ascii="Book Antiqua" w:hAnsi="Book Antiqua"/>
          <w:spacing w:val="-2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Borda,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2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Enriquez-Navascues,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Y.</w:t>
      </w:r>
      <w:r w:rsidRPr="006D2AF8">
        <w:rPr>
          <w:rFonts w:ascii="Book Antiqua" w:hAnsi="Book Antiqua"/>
          <w:spacing w:val="-2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Saralegui</w:t>
      </w:r>
      <w:r w:rsidRPr="006D2AF8">
        <w:rPr>
          <w:rFonts w:ascii="Book Antiqua" w:hAnsi="Book Antiqua"/>
          <w:spacing w:val="-2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(Hospital</w:t>
      </w:r>
      <w:r w:rsidRPr="006D2AF8">
        <w:rPr>
          <w:rFonts w:ascii="Book Antiqua" w:hAnsi="Book Antiqua"/>
          <w:spacing w:val="-2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Universitario</w:t>
      </w:r>
      <w:r w:rsidRPr="006D2AF8">
        <w:rPr>
          <w:rFonts w:ascii="Book Antiqua" w:hAnsi="Book Antiqua"/>
          <w:spacing w:val="-2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Donostia);</w:t>
      </w:r>
    </w:p>
    <w:p w:rsidR="00FF57D8" w:rsidRPr="006D2AF8" w:rsidRDefault="00FF57D8" w:rsidP="006D2AF8">
      <w:pPr>
        <w:pStyle w:val="a3"/>
        <w:spacing w:before="3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 xml:space="preserve">G. Febles Molina,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E. </w:t>
      </w:r>
      <w:r w:rsidRPr="006D2AF8">
        <w:rPr>
          <w:rFonts w:ascii="Book Antiqua" w:hAnsi="Book Antiqua"/>
          <w:w w:val="105"/>
          <w:sz w:val="24"/>
          <w:szCs w:val="24"/>
        </w:rPr>
        <w:t xml:space="preserve">Nogues,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Á. </w:t>
      </w:r>
      <w:r w:rsidRPr="006D2AF8">
        <w:rPr>
          <w:rFonts w:ascii="Book Antiqua" w:hAnsi="Book Antiqua"/>
          <w:w w:val="105"/>
          <w:sz w:val="24"/>
          <w:szCs w:val="24"/>
        </w:rPr>
        <w:t xml:space="preserve">Rodríguez Méndez, C. Roque Castellano,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Y. </w:t>
      </w:r>
      <w:r w:rsidRPr="006D2AF8">
        <w:rPr>
          <w:rFonts w:ascii="Book Antiqua" w:hAnsi="Book Antiqua"/>
          <w:w w:val="105"/>
          <w:sz w:val="24"/>
          <w:szCs w:val="24"/>
        </w:rPr>
        <w:t>Sosa Quesada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(Hospital</w:t>
      </w:r>
      <w:r w:rsidRPr="006D2AF8">
        <w:rPr>
          <w:rFonts w:ascii="Book Antiqua" w:hAnsi="Book Antiqua"/>
          <w:spacing w:val="-2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Universitario</w:t>
      </w:r>
      <w:r w:rsidRPr="006D2AF8">
        <w:rPr>
          <w:rFonts w:ascii="Book Antiqua" w:hAnsi="Book Antiqua"/>
          <w:spacing w:val="-2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Dr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Negrín);</w:t>
      </w:r>
      <w:r w:rsidRPr="006D2AF8">
        <w:rPr>
          <w:rFonts w:ascii="Book Antiqua" w:hAnsi="Book Antiqua"/>
          <w:spacing w:val="-2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Alvarez-Gallego,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I.</w:t>
      </w:r>
      <w:r w:rsidRPr="006D2AF8">
        <w:rPr>
          <w:rFonts w:ascii="Book Antiqua" w:hAnsi="Book Antiqua"/>
          <w:spacing w:val="-2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Pascual,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I.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Rubio-Perez,</w:t>
      </w:r>
    </w:p>
    <w:p w:rsidR="00FF57D8" w:rsidRPr="006D2AF8" w:rsidRDefault="00FF57D8" w:rsidP="006D2AF8">
      <w:pPr>
        <w:pStyle w:val="a3"/>
        <w:spacing w:before="3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 xml:space="preserve">B. Diaz-San Andrés, F. Tone-Villanueva (Hospital Universitario La Paz); J. Alonso, C. Cagigas, J. Castillo, M. Gómez, J. Martín-Parra (Hospital Universitario Marqués de Valdecilla); M. Mengual Ballester, E. Pellicer Franco, V. Soria Aledo,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G. </w:t>
      </w:r>
      <w:r w:rsidRPr="006D2AF8">
        <w:rPr>
          <w:rFonts w:ascii="Book Antiqua" w:hAnsi="Book Antiqua"/>
          <w:w w:val="105"/>
          <w:sz w:val="24"/>
          <w:szCs w:val="24"/>
        </w:rPr>
        <w:t>Valero Navarro (Hospital Universitario Morales Meseguer); E. Caballero Rodríguez, P. Gonzalez De Chaves,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Hernandez,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Perez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Alvarez,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Soto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Sanchez,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(Hospital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Universitario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Ntra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Sra de</w:t>
      </w:r>
      <w:r w:rsidRPr="006D2AF8">
        <w:rPr>
          <w:rFonts w:ascii="Book Antiqua" w:hAnsi="Book Antiqua"/>
          <w:spacing w:val="-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Candelaria);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Cesar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Becerra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Garcia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Guillermo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Alonso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Roque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,</w:t>
      </w:r>
      <w:r w:rsidRPr="006D2AF8">
        <w:rPr>
          <w:rFonts w:ascii="Book Antiqua" w:hAnsi="Book Antiqua"/>
          <w:spacing w:val="-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López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Rodríguez Arias,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Del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Valle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Ruiz,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Sánchez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De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La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Villa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(Hospital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Universitario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Rafael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Méndez);</w:t>
      </w:r>
    </w:p>
    <w:p w:rsidR="00FF57D8" w:rsidRPr="006D2AF8" w:rsidRDefault="00FF57D8" w:rsidP="006D2AF8">
      <w:pPr>
        <w:pStyle w:val="a3"/>
        <w:spacing w:before="1" w:line="360" w:lineRule="auto"/>
        <w:ind w:left="811" w:right="1808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 xml:space="preserve">A. Compañ,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A. </w:t>
      </w:r>
      <w:r w:rsidRPr="006D2AF8">
        <w:rPr>
          <w:rFonts w:ascii="Book Antiqua" w:hAnsi="Book Antiqua"/>
          <w:w w:val="105"/>
          <w:sz w:val="24"/>
          <w:szCs w:val="24"/>
        </w:rPr>
        <w:t>García Marín, C. Nofuentes, F. Orts Micó, V. Pérez Auladell (Hospital Universitario San Juan de Alicante); M. Carrasco, C. Duque Perez, S. Gálvez-Pastor, I. Navarro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Garcia,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Sanchez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Perez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(Hospital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Universitario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Santa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Lucía);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Enjuto,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Manuel Bujalance,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Marcelin,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Pérez,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Serrano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García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(Hospital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Universitario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Severo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Ochoa);</w:t>
      </w:r>
    </w:p>
    <w:p w:rsidR="00FF57D8" w:rsidRPr="006D2AF8" w:rsidRDefault="00FF57D8" w:rsidP="006D2AF8">
      <w:pPr>
        <w:pStyle w:val="a3"/>
        <w:spacing w:before="1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A. Cabrera, F. de la Portilla, J. Diaz-Pavon, R. Jimenez-Rodriguez, J. Vazquez-Monchul (Hospital Universitario Virgen del Rocío); J. Daza González, R. Gómez Pérez, J. Rivera Castellano, J. Roldán de la Rua (Hospital Virgen de la Victoria); J. Errasti Alustiza, L. Fernandez,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Romeo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Ramirez,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Sardon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Ramos,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B.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Cermeño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Toral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(Hospital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Universitario Araba);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Alias,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Garcia-Olmo,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Guadalajara,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Herreros,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Pacheco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(Quironsalud);</w:t>
      </w:r>
    </w:p>
    <w:p w:rsidR="00FF57D8" w:rsidRPr="006D2AF8" w:rsidRDefault="00FF57D8" w:rsidP="006D2AF8">
      <w:pPr>
        <w:pStyle w:val="a3"/>
        <w:spacing w:before="3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 xml:space="preserve">F. del Castillo Díez F. Lima Pinto, J. Martínez Alegre, I. Ortega, A. Picardo Nieto Antonio (Infanta Sofia University Hospital);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A. </w:t>
      </w:r>
      <w:r w:rsidRPr="006D2AF8">
        <w:rPr>
          <w:rFonts w:ascii="Book Antiqua" w:hAnsi="Book Antiqua"/>
          <w:w w:val="105"/>
          <w:sz w:val="24"/>
          <w:szCs w:val="24"/>
        </w:rPr>
        <w:t xml:space="preserve">Caro, J. Escuder, F. Feliu, M. Millan (Joan XXIII University Hospital); R. Alos Company, A. Frangi Caregnato, R. Lozoya Trujillo, R. Rodríguez Carrillo, M. Ruiz Carmona (Sagunto); N. Alonso, D. Ambrona Zafra, B. Amilka Ayala Candia J. Bonnin Pascual, C. Pineño Flores (Son Espases); J. Alcazar Montero, M. Angoso Clavijo, J. Garcia, J. Sanchez Tocino (Universitario de Salamanca); C. Gómez- Alcazar, D. Costa-Navarro, J. Ferri-Romero,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M. </w:t>
      </w:r>
      <w:r w:rsidRPr="006D2AF8">
        <w:rPr>
          <w:rFonts w:ascii="Book Antiqua" w:hAnsi="Book Antiqua"/>
          <w:w w:val="105"/>
          <w:sz w:val="24"/>
          <w:szCs w:val="24"/>
        </w:rPr>
        <w:t>Rey-Riveiro, M. Romero-Simó (University General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of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Alicante);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Arencibia,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Esclapez,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Frasson,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García-Granero,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P. </w:t>
      </w:r>
      <w:r w:rsidRPr="006D2AF8">
        <w:rPr>
          <w:rFonts w:ascii="Book Antiqua" w:hAnsi="Book Antiqua"/>
          <w:w w:val="105"/>
          <w:sz w:val="24"/>
          <w:szCs w:val="24"/>
        </w:rPr>
        <w:t>Granero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(University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La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Fe);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Medina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Fernández,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B.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Gallardo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Herrera,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</w:t>
      </w:r>
    </w:p>
    <w:p w:rsidR="00FF57D8" w:rsidRPr="006D2AF8" w:rsidRDefault="00FF57D8" w:rsidP="006D2AF8">
      <w:pPr>
        <w:spacing w:line="360" w:lineRule="auto"/>
        <w:jc w:val="both"/>
        <w:rPr>
          <w:rFonts w:ascii="Book Antiqua" w:hAnsi="Book Antiqua"/>
          <w:sz w:val="24"/>
          <w:szCs w:val="24"/>
        </w:rPr>
        <w:sectPr w:rsidR="00FF57D8" w:rsidRPr="006D2AF8">
          <w:pgSz w:w="12240" w:h="15840"/>
          <w:pgMar w:top="1280" w:right="0" w:bottom="920" w:left="1080" w:header="0" w:footer="667" w:gutter="0"/>
          <w:cols w:space="720"/>
        </w:sectPr>
      </w:pPr>
    </w:p>
    <w:p w:rsidR="00FF57D8" w:rsidRPr="006D2AF8" w:rsidRDefault="00FF57D8" w:rsidP="006D2AF8">
      <w:pPr>
        <w:pStyle w:val="a3"/>
        <w:spacing w:before="95" w:line="360" w:lineRule="auto"/>
        <w:ind w:left="811" w:right="1984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9D820" wp14:editId="33A510F4">
                <wp:simplePos x="0" y="0"/>
                <wp:positionH relativeFrom="page">
                  <wp:posOffset>-101600</wp:posOffset>
                </wp:positionH>
                <wp:positionV relativeFrom="page">
                  <wp:posOffset>1149985</wp:posOffset>
                </wp:positionV>
                <wp:extent cx="1208405" cy="8152765"/>
                <wp:effectExtent l="3175" t="0" r="0" b="317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815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7D8" w:rsidRDefault="00FF57D8" w:rsidP="00EC6555">
                            <w:pPr>
                              <w:tabs>
                                <w:tab w:val="left" w:pos="7963"/>
                              </w:tabs>
                              <w:spacing w:before="27"/>
                              <w:ind w:left="20"/>
                              <w:rPr>
                                <w:rFonts w:ascii="Times New Roman"/>
                                <w:b/>
                                <w:sz w:val="161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2" o:spid="_x0000_s1031" type="#_x0000_t202" style="position:absolute;left:0;text-align:left;margin-left:-8pt;margin-top:90.55pt;width:95.15pt;height:6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FF57D8" w:rsidRDefault="00FF57D8" w:rsidP="00EC6555">
                      <w:pPr>
                        <w:tabs>
                          <w:tab w:val="left" w:pos="7963"/>
                        </w:tabs>
                        <w:spacing w:before="27"/>
                        <w:ind w:left="20"/>
                        <w:rPr>
                          <w:rFonts w:ascii="Times New Roman"/>
                          <w:b/>
                          <w:sz w:val="16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D2AF8">
        <w:rPr>
          <w:rFonts w:ascii="Book Antiqua" w:hAnsi="Book Antiqua"/>
          <w:w w:val="105"/>
          <w:sz w:val="24"/>
          <w:szCs w:val="24"/>
        </w:rPr>
        <w:t>Diaz López, E. Navarro Rodriguez, E.Torres Tordera (University Hospital Reina Sofía de Córdoba); J. Arenal, M. Citores, J. Marcos, J. Sánchez, C. Tinoco (University Hospital Río Hortega);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E.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Espin,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Garcia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Granero,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Jimenez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Gomez,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Sanchez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Garcia,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Vallribera (Valle de</w:t>
      </w:r>
      <w:r w:rsidRPr="006D2AF8">
        <w:rPr>
          <w:rFonts w:ascii="Book Antiqua" w:hAnsi="Book Antiqua"/>
          <w:spacing w:val="-4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Hebron).</w:t>
      </w:r>
    </w:p>
    <w:p w:rsidR="00FF57D8" w:rsidRPr="006D2AF8" w:rsidRDefault="00FF57D8" w:rsidP="006D2AF8">
      <w:pPr>
        <w:pStyle w:val="a3"/>
        <w:spacing w:before="186" w:line="360" w:lineRule="auto"/>
        <w:ind w:left="811" w:right="1808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Sweden: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Folkesson,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F.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Sköldberg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(Akademiska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Sjukhuset);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Bergman,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Borgström,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 Frey,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Silfverberg,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Söderholm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(Blekingesjukhuset);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Nygren,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Segelman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(Karolinska Institutet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and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Ersta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Hospital);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Gustafsson,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Lagerqvist,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Papp,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Pelczar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 xml:space="preserve">(Hudiksvalls Hospital); M. Abraham-Nordling, M. Ahlberg, A. Sjovall (Karolinska University Hospital); J. Tengstrom (Lidköping); K. Hagman (Ryhov County Hospital); A. Chabok, E. Ezra,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M. </w:t>
      </w:r>
      <w:r w:rsidRPr="006D2AF8">
        <w:rPr>
          <w:rFonts w:ascii="Book Antiqua" w:hAnsi="Book Antiqua"/>
          <w:w w:val="105"/>
          <w:sz w:val="24"/>
          <w:szCs w:val="24"/>
        </w:rPr>
        <w:t>Nikberg,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Smedh,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Tiselius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(Västmanlands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Västerås).</w:t>
      </w:r>
    </w:p>
    <w:p w:rsidR="00FF57D8" w:rsidRPr="006D2AF8" w:rsidRDefault="00FF57D8" w:rsidP="006D2AF8">
      <w:pPr>
        <w:pStyle w:val="a3"/>
        <w:spacing w:before="190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Switzerland: N. Al-Naimi, M. Dao Duc, J. Meyer, M. Mormont, F. Ris (Geneva University Hospitals);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Prevost,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Villiger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(Kantonsspital</w:t>
      </w:r>
      <w:r w:rsidRPr="006D2AF8">
        <w:rPr>
          <w:rFonts w:ascii="Book Antiqua" w:hAnsi="Book Antiqua"/>
          <w:spacing w:val="-2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Graubünden);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H.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Hoffmann,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Kettelhack,</w:t>
      </w:r>
    </w:p>
    <w:p w:rsidR="00FF57D8" w:rsidRPr="006D2AF8" w:rsidRDefault="00FF57D8" w:rsidP="006D2AF8">
      <w:pPr>
        <w:pStyle w:val="a3"/>
        <w:spacing w:before="2" w:line="360" w:lineRule="auto"/>
        <w:ind w:left="811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P. Kirchhoff, D. Oertli, B. Weixler (University Hospital Basel).</w:t>
      </w:r>
    </w:p>
    <w:p w:rsidR="00FF57D8" w:rsidRPr="006D2AF8" w:rsidRDefault="00FF57D8" w:rsidP="006D2AF8">
      <w:pPr>
        <w:pStyle w:val="a3"/>
        <w:spacing w:before="2" w:line="360" w:lineRule="auto"/>
        <w:jc w:val="both"/>
        <w:rPr>
          <w:rFonts w:ascii="Book Antiqua" w:hAnsi="Book Antiqua"/>
          <w:sz w:val="24"/>
          <w:szCs w:val="24"/>
        </w:rPr>
      </w:pPr>
    </w:p>
    <w:p w:rsidR="00FF57D8" w:rsidRPr="006D2AF8" w:rsidRDefault="00FF57D8" w:rsidP="006D2AF8">
      <w:pPr>
        <w:pStyle w:val="a3"/>
        <w:spacing w:line="360" w:lineRule="auto"/>
        <w:ind w:left="811" w:right="1808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Turkey: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Aytac,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Leventoglu,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Mentes,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Yuksel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(Gazi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University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Medical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School,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 xml:space="preserve">Dep. of Surg); S. Demirbas (Gülhane Military Medical Academy, School of Medicine); B. Busra Ozkan, G. Selçuk Özbalci (Ondokuz Mayis University Medical Faculty); U. Sungurtekin (Pamukkale University School of Medicine); B. Gülcü, E. Ozturk,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T. </w:t>
      </w:r>
      <w:r w:rsidRPr="006D2AF8">
        <w:rPr>
          <w:rFonts w:ascii="Book Antiqua" w:hAnsi="Book Antiqua"/>
          <w:w w:val="105"/>
          <w:sz w:val="24"/>
          <w:szCs w:val="24"/>
        </w:rPr>
        <w:t>Yilmazlar (Uludag University</w:t>
      </w:r>
      <w:r w:rsidRPr="006D2AF8">
        <w:rPr>
          <w:rFonts w:ascii="Book Antiqua" w:hAnsi="Book Antiqua"/>
          <w:spacing w:val="-2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School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of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Medicine</w:t>
      </w:r>
      <w:r w:rsidRPr="006D2AF8">
        <w:rPr>
          <w:rFonts w:ascii="Book Antiqua" w:hAnsi="Book Antiqua"/>
          <w:spacing w:val="-1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Hospital).</w:t>
      </w:r>
    </w:p>
    <w:p w:rsidR="00FF57D8" w:rsidRPr="006D2AF8" w:rsidRDefault="00FF57D8" w:rsidP="006D2AF8">
      <w:pPr>
        <w:pStyle w:val="a3"/>
        <w:spacing w:before="188" w:line="360" w:lineRule="auto"/>
        <w:ind w:left="811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UK: C. Challand, N. Fearnhead, R. Hubbard, S. Kumar (Addenbrooke's Hospital); J. Arthur,</w:t>
      </w:r>
    </w:p>
    <w:p w:rsidR="00FF57D8" w:rsidRPr="006D2AF8" w:rsidRDefault="00FF57D8" w:rsidP="006D2AF8">
      <w:pPr>
        <w:pStyle w:val="a3"/>
        <w:spacing w:before="43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 xml:space="preserve">C. Barben, P. Skaife, S. Slawik, M. Williams (Aintree University Hospitals NHS Foundation Trust); M. Zammit (Basildon Hospital); J. Barker, J. French, I. Sarantitis, C. Slawinski (Blackpool Victoria); R. Clifford, N. Eardley, M. Johnson, C. McFaul, D. Vimalachandran (Countess of Chester);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S. </w:t>
      </w:r>
      <w:r w:rsidRPr="006D2AF8">
        <w:rPr>
          <w:rFonts w:ascii="Book Antiqua" w:hAnsi="Book Antiqua"/>
          <w:w w:val="105"/>
          <w:sz w:val="24"/>
          <w:szCs w:val="24"/>
        </w:rPr>
        <w:t xml:space="preserve">Allan,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A. </w:t>
      </w:r>
      <w:r w:rsidRPr="006D2AF8">
        <w:rPr>
          <w:rFonts w:ascii="Book Antiqua" w:hAnsi="Book Antiqua"/>
          <w:w w:val="105"/>
          <w:sz w:val="24"/>
          <w:szCs w:val="24"/>
        </w:rPr>
        <w:t xml:space="preserve">Bell,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E. </w:t>
      </w:r>
      <w:r w:rsidRPr="006D2AF8">
        <w:rPr>
          <w:rFonts w:ascii="Book Antiqua" w:hAnsi="Book Antiqua"/>
          <w:w w:val="105"/>
          <w:sz w:val="24"/>
          <w:szCs w:val="24"/>
        </w:rPr>
        <w:t xml:space="preserve">Oates, V. Shanmugam (Darlington Memorial Hospital);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A. </w:t>
      </w:r>
      <w:r w:rsidRPr="006D2AF8">
        <w:rPr>
          <w:rFonts w:ascii="Book Antiqua" w:hAnsi="Book Antiqua"/>
          <w:w w:val="105"/>
          <w:sz w:val="24"/>
          <w:szCs w:val="24"/>
        </w:rPr>
        <w:t>Brigic (Doncaster Royal Infirmary); M. Halls, P. Pucher, B. Stubbs (Dorset County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Hospital);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T.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Agarwal,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Chopada,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Mallappa,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Pathmarajah,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Sugden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(Ealing Hospital);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Brown,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Macdonald,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Mckay,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Richards,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Robertson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(Forth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Valley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Royal Hospital);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Kaushal,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Patel,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Tezas,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Touqan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(Furness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General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Hospital);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Ayaani,</w:t>
      </w:r>
    </w:p>
    <w:p w:rsidR="00FF57D8" w:rsidRPr="006D2AF8" w:rsidRDefault="00FF57D8" w:rsidP="006D2AF8">
      <w:pPr>
        <w:pStyle w:val="a3"/>
        <w:spacing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 xml:space="preserve">K. Marimuthu, B. Piramanayagam, M. Vourvachis (George Eliot Hospitals NHS Trust ); N. Iqbal, S. Korsgen, C. Seretis, U. Shariff (Good Hope Hosptal);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S. </w:t>
      </w:r>
      <w:r w:rsidRPr="006D2AF8">
        <w:rPr>
          <w:rFonts w:ascii="Book Antiqua" w:hAnsi="Book Antiqua"/>
          <w:w w:val="105"/>
          <w:sz w:val="24"/>
          <w:szCs w:val="24"/>
        </w:rPr>
        <w:t xml:space="preserve">Arnold, N. Battersby, H. Chan, E. Clark, R. Fernandes, B. Moran (Hampshire Hospitals NHS Trust); A. Bajwa, D. McArthur (Heartlands Hospital); K. Cao,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P. </w:t>
      </w:r>
      <w:r w:rsidRPr="006D2AF8">
        <w:rPr>
          <w:rFonts w:ascii="Book Antiqua" w:hAnsi="Book Antiqua"/>
          <w:w w:val="105"/>
          <w:sz w:val="24"/>
          <w:szCs w:val="24"/>
        </w:rPr>
        <w:t>Cunha, H. Pardoe, A. Quddus, K. Theodoropoulou (Homerton Hospital); C. Bolln, G. Denys, M. Gillespie, N. Manimaran, J. Reidy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(Inverclyde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Royal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Hospital);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I.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Malik,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Malik,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Pitt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(Ipswich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NHS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Trust);</w:t>
      </w:r>
    </w:p>
    <w:p w:rsidR="00FF57D8" w:rsidRPr="006D2AF8" w:rsidRDefault="00FF57D8" w:rsidP="006D2AF8">
      <w:pPr>
        <w:pStyle w:val="a3"/>
        <w:spacing w:line="360" w:lineRule="auto"/>
        <w:ind w:left="811" w:right="1861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K. Aryal, A. El-Hadi, R. Lal, A. Pal, V. Velchuru (James Paget University Hospital); S. Chaudhri,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Oliveira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Cunha,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Singh,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Thomas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(Leicester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General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Hospital);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Bains,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 xml:space="preserve">K. Boyle, A. Miller, M. Norwood, J. Yeung (Leicester Royal Infirmary); L. Goian, S. Gurjar, </w:t>
      </w:r>
      <w:r w:rsidRPr="006D2AF8">
        <w:rPr>
          <w:rFonts w:ascii="Book Antiqua" w:hAnsi="Book Antiqua"/>
          <w:spacing w:val="2"/>
          <w:w w:val="105"/>
          <w:sz w:val="24"/>
          <w:szCs w:val="24"/>
        </w:rPr>
        <w:t xml:space="preserve">W. </w:t>
      </w:r>
      <w:r w:rsidRPr="006D2AF8">
        <w:rPr>
          <w:rFonts w:ascii="Book Antiqua" w:hAnsi="Book Antiqua"/>
          <w:w w:val="105"/>
          <w:sz w:val="24"/>
          <w:szCs w:val="24"/>
        </w:rPr>
        <w:t>Saghir,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Sengupta,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E.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Stewart-Parker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(Luton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&amp;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Dunstable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Hospital);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Bailey,</w:t>
      </w:r>
      <w:r w:rsidRPr="006D2AF8">
        <w:rPr>
          <w:rFonts w:ascii="Book Antiqua" w:hAnsi="Book Antiqua"/>
          <w:spacing w:val="-9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T.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Khalil,</w:t>
      </w:r>
      <w:r w:rsidRPr="006D2AF8">
        <w:rPr>
          <w:rFonts w:ascii="Book Antiqua" w:hAnsi="Book Antiqua"/>
          <w:spacing w:val="-10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 Lawes, S. Nikolaou, G. Omar (Maidstone and Tunbridge Wells NHS Trust); R. Church, B. Muthiah (Manor Hospital); W. Garrett, P. Marsh, N. Obeid (Medway Maritime Hospital); S. Chandler, P. Coyne, M. Evans (Morriston Hospital); L. Hunt, J. Lim, Z. Oliphant, E. Papworth, H. Weaver, (Musgrove Park Hospital); K. Cuiñas Leon, G. Williams, (New Cross Hospital); J. Hernon, S. Kapur, R. Moosvi, I. Shaikh, L. Swafe (Norfolk and Norwich University Hospital); M. Aslam, J. Evans, U. Ihedioha, P. Kang, J. Merchant (Northampton General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Hospital);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Hompes,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Middleton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(Oxford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University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Hospitals);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Broomfield,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 Crutten-Wood,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Foster,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Nash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(Poole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General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Hospital);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Akhtar,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Boshnaq,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S.</w:t>
      </w:r>
    </w:p>
    <w:p w:rsidR="00FF57D8" w:rsidRPr="006D2AF8" w:rsidRDefault="00FF57D8" w:rsidP="006D2AF8">
      <w:pPr>
        <w:spacing w:line="360" w:lineRule="auto"/>
        <w:jc w:val="both"/>
        <w:rPr>
          <w:rFonts w:ascii="Book Antiqua" w:hAnsi="Book Antiqua"/>
          <w:sz w:val="24"/>
          <w:szCs w:val="24"/>
        </w:rPr>
        <w:sectPr w:rsidR="00FF57D8" w:rsidRPr="006D2AF8">
          <w:pgSz w:w="12240" w:h="15840"/>
          <w:pgMar w:top="1280" w:right="0" w:bottom="920" w:left="1080" w:header="0" w:footer="667" w:gutter="0"/>
          <w:cols w:space="720"/>
        </w:sectPr>
      </w:pPr>
    </w:p>
    <w:p w:rsidR="00FF57D8" w:rsidRPr="006D2AF8" w:rsidRDefault="00FF57D8" w:rsidP="006D2AF8">
      <w:pPr>
        <w:pStyle w:val="a3"/>
        <w:spacing w:before="95" w:line="360" w:lineRule="auto"/>
        <w:ind w:left="811" w:right="1808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82580" wp14:editId="28137692">
                <wp:simplePos x="0" y="0"/>
                <wp:positionH relativeFrom="page">
                  <wp:posOffset>-101600</wp:posOffset>
                </wp:positionH>
                <wp:positionV relativeFrom="page">
                  <wp:posOffset>1149985</wp:posOffset>
                </wp:positionV>
                <wp:extent cx="1208405" cy="8152765"/>
                <wp:effectExtent l="3175" t="0" r="0" b="3175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815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7D8" w:rsidRDefault="00FF57D8" w:rsidP="00FF57D8">
                            <w:pPr>
                              <w:tabs>
                                <w:tab w:val="left" w:pos="7963"/>
                              </w:tabs>
                              <w:spacing w:before="27"/>
                              <w:ind w:left="20"/>
                              <w:rPr>
                                <w:rFonts w:ascii="Times New Roman"/>
                                <w:b/>
                                <w:sz w:val="161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" o:spid="_x0000_s1032" type="#_x0000_t202" style="position:absolute;left:0;text-align:left;margin-left:-8pt;margin-top:90.55pt;width:95.15pt;height:641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FF57D8" w:rsidRDefault="00FF57D8" w:rsidP="00FF57D8">
                      <w:pPr>
                        <w:tabs>
                          <w:tab w:val="left" w:pos="7963"/>
                        </w:tabs>
                        <w:spacing w:before="27"/>
                        <w:ind w:left="20"/>
                        <w:rPr>
                          <w:rFonts w:ascii="Times New Roman"/>
                          <w:b/>
                          <w:sz w:val="16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D2AF8">
        <w:rPr>
          <w:rFonts w:ascii="Book Antiqua" w:hAnsi="Book Antiqua"/>
          <w:w w:val="105"/>
          <w:sz w:val="24"/>
          <w:szCs w:val="24"/>
        </w:rPr>
        <w:t>Eldesouky, S. Mangam, M. Rabie (QEQM Hospital, EKHUF Trust); J. Ahmed, J. Khan, N. Ming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Goh,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Shamali,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>S.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Stefan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(Queen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Alexandra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Hospital);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Nepogodiev,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T.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Pinkney,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C. Thompson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(Queen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Elizabeth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Birmingham);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Amin,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Docherty,</w:t>
      </w:r>
      <w:r w:rsidRPr="006D2AF8">
        <w:rPr>
          <w:rFonts w:ascii="Book Antiqua" w:hAnsi="Book Antiqua"/>
          <w:spacing w:val="-12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Lim,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K.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Walker,</w:t>
      </w:r>
    </w:p>
    <w:p w:rsidR="00FF57D8" w:rsidRPr="006D2AF8" w:rsidRDefault="00FF57D8" w:rsidP="006D2AF8">
      <w:pPr>
        <w:pStyle w:val="a3"/>
        <w:spacing w:before="3" w:line="360" w:lineRule="auto"/>
        <w:ind w:left="811" w:right="1855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 xml:space="preserve">A. Watson (Raigmore Hospital); M. Hossack, N. Mackenzie, M. Paraoan (Royal Albert Edward Infirmary); N. Alam, I. Daniels, S. Narang, S. Pathak, N. Smart (Royal Devon and Exeter Hospital); A. Al-Qaddo, R. Codd, O. Rutka, G. Williams, (Royal Gwent Hospital); C. Bronder, I. Crighton, E. Davies, T. Raymond (Royal Lancaster Infirmary); L. Bookless, B. Griffiths, S. Plusa (Royal Victoria Infirmary); G. Carlson, R. Harrison, N. Lees, C. Mason, J. Quayle (Salford Royal NHS Foundation Trust); G. Branagan, J. Broadhurst, H. Chave, S. Sleight (Salisbury District Hospital); F. Awad, A. Bhangu, N. Cruickshank, H. Joy (Sandwell General Hospital); C. Boereboom,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P. </w:t>
      </w:r>
      <w:r w:rsidRPr="006D2AF8">
        <w:rPr>
          <w:rFonts w:ascii="Book Antiqua" w:hAnsi="Book Antiqua"/>
          <w:w w:val="105"/>
          <w:sz w:val="24"/>
          <w:szCs w:val="24"/>
        </w:rPr>
        <w:t>Daliya, A. Dhillon, N. Watson, R. Watson (Sherwood Forest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Hospitals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NHS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Foundation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Trust);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Artioukh,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Gokul,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Javed,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R.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Kong,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 xml:space="preserve">Sutton (Southport &amp; Ormskirk Hospital); O. Faiz, I. Jenkins, C. A. Leo, S. F. Samaranayake, J. Warusavitarne (St Mark's Hospital); S. Arya, C. Bhan, H. Mukhtar, A. Oshowo, J. Wilson (The Whittington Hospital); </w:t>
      </w:r>
      <w:r w:rsidRPr="006D2AF8">
        <w:rPr>
          <w:rFonts w:ascii="Book Antiqua" w:hAnsi="Book Antiqua"/>
          <w:spacing w:val="-3"/>
          <w:w w:val="105"/>
          <w:sz w:val="24"/>
          <w:szCs w:val="24"/>
        </w:rPr>
        <w:t xml:space="preserve">S. </w:t>
      </w:r>
      <w:r w:rsidRPr="006D2AF8">
        <w:rPr>
          <w:rFonts w:ascii="Book Antiqua" w:hAnsi="Book Antiqua"/>
          <w:w w:val="105"/>
          <w:sz w:val="24"/>
          <w:szCs w:val="24"/>
        </w:rPr>
        <w:t>Duff, T. Fatayer, J. Mbuvi, A. Sharma (University Hospital of South Manchester NHS Trust); J. Cornish, L. Davies, R. Harries, C. Morris, J. Torkington (University Hospital of Wales); J. Knight, C. Lai, O. Shihab, A. Tzivanakis (University Hospital Southampton); A. Hussain, D. Luke, R. Padwick, A. Torrance, A. Tsiamis (University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Hospitals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of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North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Midlands);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P.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Dawson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(West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Middlesex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University</w:t>
      </w:r>
      <w:r w:rsidRPr="006D2AF8">
        <w:rPr>
          <w:rFonts w:ascii="Book Antiqua" w:hAnsi="Book Antiqua"/>
          <w:spacing w:val="-18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Hospital);</w:t>
      </w:r>
      <w:r w:rsidRPr="006D2AF8">
        <w:rPr>
          <w:rFonts w:ascii="Book Antiqua" w:hAnsi="Book Antiqua"/>
          <w:spacing w:val="-14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A. Balfour, R. Brady, J. Mander, H. Paterson (Western General Hospital); N. Chandratreya, H. Chu, J. Cutting, S. Vernon, C. Wai Ho (Weston General Hospital); S. Andreani, H. Patel, M. Warner,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J.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Yan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Qi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Tan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(Whipps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Cross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University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Hospital).</w:t>
      </w:r>
    </w:p>
    <w:p w:rsidR="00FF57D8" w:rsidRPr="006D2AF8" w:rsidRDefault="00FF57D8" w:rsidP="006D2AF8">
      <w:pPr>
        <w:pStyle w:val="a3"/>
        <w:spacing w:before="185" w:line="360" w:lineRule="auto"/>
        <w:ind w:left="811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USA: A. Iqbal, A. Khan, K. Perrin, A. Raza, S. Tan (University Hospital of Florida).</w:t>
      </w:r>
    </w:p>
    <w:p w:rsidR="00FF57D8" w:rsidRPr="006D2AF8" w:rsidRDefault="00FF57D8" w:rsidP="006D2AF8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FF57D8" w:rsidRPr="006D2AF8" w:rsidRDefault="00FF57D8" w:rsidP="006D2AF8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FF57D8" w:rsidRPr="006D2AF8" w:rsidRDefault="00FF57D8" w:rsidP="006D2AF8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FF57D8" w:rsidRPr="006D2AF8" w:rsidRDefault="00FF57D8" w:rsidP="006D2AF8">
      <w:pPr>
        <w:pStyle w:val="a3"/>
        <w:spacing w:before="7" w:line="360" w:lineRule="auto"/>
        <w:jc w:val="both"/>
        <w:rPr>
          <w:rFonts w:ascii="Book Antiqua" w:hAnsi="Book Antiqua"/>
          <w:sz w:val="24"/>
          <w:szCs w:val="24"/>
        </w:rPr>
      </w:pPr>
    </w:p>
    <w:p w:rsidR="00FF57D8" w:rsidRPr="006D2AF8" w:rsidRDefault="00FF57D8" w:rsidP="006D2AF8">
      <w:pPr>
        <w:pStyle w:val="2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Acknowledgments</w:t>
      </w:r>
    </w:p>
    <w:p w:rsidR="00FF57D8" w:rsidRPr="006D2AF8" w:rsidRDefault="00FF57D8" w:rsidP="006D2AF8">
      <w:pPr>
        <w:pStyle w:val="a3"/>
        <w:spacing w:before="9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FF57D8" w:rsidRPr="006D2AF8" w:rsidRDefault="00FF57D8" w:rsidP="006D2AF8">
      <w:pPr>
        <w:pStyle w:val="a3"/>
        <w:spacing w:before="1" w:line="360" w:lineRule="auto"/>
        <w:ind w:left="811" w:right="1900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We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are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grateful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to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the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European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Crohn’s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and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Colitis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Organisation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(ECCO)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for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endorsing</w:t>
      </w:r>
      <w:r w:rsidRPr="006D2AF8">
        <w:rPr>
          <w:rFonts w:ascii="Book Antiqua" w:hAnsi="Book Antiqua"/>
          <w:spacing w:val="-11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the study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and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disseminating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it</w:t>
      </w:r>
      <w:r w:rsidRPr="006D2AF8">
        <w:rPr>
          <w:rFonts w:ascii="Book Antiqua" w:hAnsi="Book Antiqua"/>
          <w:spacing w:val="-13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to</w:t>
      </w:r>
      <w:r w:rsidRPr="006D2AF8">
        <w:rPr>
          <w:rFonts w:ascii="Book Antiqua" w:hAnsi="Book Antiqua"/>
          <w:spacing w:val="-15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their</w:t>
      </w:r>
      <w:r w:rsidRPr="006D2AF8">
        <w:rPr>
          <w:rFonts w:ascii="Book Antiqua" w:hAnsi="Book Antiqua"/>
          <w:spacing w:val="-16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surgical</w:t>
      </w:r>
      <w:r w:rsidRPr="006D2AF8">
        <w:rPr>
          <w:rFonts w:ascii="Book Antiqua" w:hAnsi="Book Antiqua"/>
          <w:spacing w:val="-17"/>
          <w:w w:val="105"/>
          <w:sz w:val="24"/>
          <w:szCs w:val="24"/>
        </w:rPr>
        <w:t xml:space="preserve"> </w:t>
      </w:r>
      <w:r w:rsidRPr="006D2AF8">
        <w:rPr>
          <w:rFonts w:ascii="Book Antiqua" w:hAnsi="Book Antiqua"/>
          <w:w w:val="105"/>
          <w:sz w:val="24"/>
          <w:szCs w:val="24"/>
        </w:rPr>
        <w:t>membership.</w:t>
      </w:r>
    </w:p>
    <w:p w:rsidR="00FF57D8" w:rsidRPr="006D2AF8" w:rsidRDefault="00FF57D8" w:rsidP="006D2AF8">
      <w:pPr>
        <w:pStyle w:val="a3"/>
        <w:spacing w:before="186" w:line="360" w:lineRule="auto"/>
        <w:ind w:left="811"/>
        <w:jc w:val="both"/>
        <w:rPr>
          <w:rFonts w:ascii="Book Antiqua" w:hAnsi="Book Antiqua"/>
          <w:sz w:val="24"/>
          <w:szCs w:val="24"/>
        </w:rPr>
      </w:pPr>
      <w:r w:rsidRPr="006D2AF8">
        <w:rPr>
          <w:rFonts w:ascii="Book Antiqua" w:hAnsi="Book Antiqua"/>
          <w:w w:val="105"/>
          <w:sz w:val="24"/>
          <w:szCs w:val="24"/>
        </w:rPr>
        <w:t>Thanks are given to Professor D Gourevitch for his diagram of resection margins.</w:t>
      </w:r>
    </w:p>
    <w:p w:rsidR="00493FD4" w:rsidRPr="006D2AF8" w:rsidRDefault="00236C92" w:rsidP="006D2AF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sectPr w:rsidR="00493FD4" w:rsidRPr="006D2A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92" w:rsidRDefault="00236C92" w:rsidP="00C5793E">
      <w:r>
        <w:separator/>
      </w:r>
    </w:p>
  </w:endnote>
  <w:endnote w:type="continuationSeparator" w:id="0">
    <w:p w:rsidR="00236C92" w:rsidRDefault="00236C92" w:rsidP="00C5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92" w:rsidRDefault="00236C92" w:rsidP="00C5793E">
      <w:r>
        <w:separator/>
      </w:r>
    </w:p>
  </w:footnote>
  <w:footnote w:type="continuationSeparator" w:id="0">
    <w:p w:rsidR="00236C92" w:rsidRDefault="00236C92" w:rsidP="00C5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7E2B"/>
    <w:multiLevelType w:val="hybridMultilevel"/>
    <w:tmpl w:val="04907514"/>
    <w:lvl w:ilvl="0" w:tplc="1C2E9614">
      <w:start w:val="1"/>
      <w:numFmt w:val="lowerLetter"/>
      <w:lvlText w:val="%1)"/>
      <w:lvlJc w:val="left"/>
      <w:pPr>
        <w:ind w:left="3518" w:hanging="243"/>
        <w:jc w:val="left"/>
      </w:pPr>
      <w:rPr>
        <w:rFonts w:ascii="Arial" w:eastAsia="Arial" w:hAnsi="Arial" w:cs="Arial" w:hint="default"/>
        <w:spacing w:val="-3"/>
        <w:w w:val="103"/>
        <w:sz w:val="20"/>
        <w:szCs w:val="20"/>
      </w:rPr>
    </w:lvl>
    <w:lvl w:ilvl="1" w:tplc="F66292DA">
      <w:numFmt w:val="bullet"/>
      <w:lvlText w:val="•"/>
      <w:lvlJc w:val="left"/>
      <w:pPr>
        <w:ind w:left="4284" w:hanging="243"/>
      </w:pPr>
      <w:rPr>
        <w:rFonts w:hint="default"/>
      </w:rPr>
    </w:lvl>
    <w:lvl w:ilvl="2" w:tplc="4AC4C67C">
      <w:numFmt w:val="bullet"/>
      <w:lvlText w:val="•"/>
      <w:lvlJc w:val="left"/>
      <w:pPr>
        <w:ind w:left="5048" w:hanging="243"/>
      </w:pPr>
      <w:rPr>
        <w:rFonts w:hint="default"/>
      </w:rPr>
    </w:lvl>
    <w:lvl w:ilvl="3" w:tplc="392CC7C4">
      <w:numFmt w:val="bullet"/>
      <w:lvlText w:val="•"/>
      <w:lvlJc w:val="left"/>
      <w:pPr>
        <w:ind w:left="5812" w:hanging="243"/>
      </w:pPr>
      <w:rPr>
        <w:rFonts w:hint="default"/>
      </w:rPr>
    </w:lvl>
    <w:lvl w:ilvl="4" w:tplc="4E3493A8">
      <w:numFmt w:val="bullet"/>
      <w:lvlText w:val="•"/>
      <w:lvlJc w:val="left"/>
      <w:pPr>
        <w:ind w:left="6576" w:hanging="243"/>
      </w:pPr>
      <w:rPr>
        <w:rFonts w:hint="default"/>
      </w:rPr>
    </w:lvl>
    <w:lvl w:ilvl="5" w:tplc="FDAEB69C">
      <w:numFmt w:val="bullet"/>
      <w:lvlText w:val="•"/>
      <w:lvlJc w:val="left"/>
      <w:pPr>
        <w:ind w:left="7340" w:hanging="243"/>
      </w:pPr>
      <w:rPr>
        <w:rFonts w:hint="default"/>
      </w:rPr>
    </w:lvl>
    <w:lvl w:ilvl="6" w:tplc="162C08DA">
      <w:numFmt w:val="bullet"/>
      <w:lvlText w:val="•"/>
      <w:lvlJc w:val="left"/>
      <w:pPr>
        <w:ind w:left="8104" w:hanging="243"/>
      </w:pPr>
      <w:rPr>
        <w:rFonts w:hint="default"/>
      </w:rPr>
    </w:lvl>
    <w:lvl w:ilvl="7" w:tplc="03C6296C">
      <w:numFmt w:val="bullet"/>
      <w:lvlText w:val="•"/>
      <w:lvlJc w:val="left"/>
      <w:pPr>
        <w:ind w:left="8868" w:hanging="243"/>
      </w:pPr>
      <w:rPr>
        <w:rFonts w:hint="default"/>
      </w:rPr>
    </w:lvl>
    <w:lvl w:ilvl="8" w:tplc="7FFA4066">
      <w:numFmt w:val="bullet"/>
      <w:lvlText w:val="•"/>
      <w:lvlJc w:val="left"/>
      <w:pPr>
        <w:ind w:left="9632" w:hanging="243"/>
      </w:pPr>
      <w:rPr>
        <w:rFonts w:hint="default"/>
      </w:rPr>
    </w:lvl>
  </w:abstractNum>
  <w:abstractNum w:abstractNumId="1">
    <w:nsid w:val="6F444374"/>
    <w:multiLevelType w:val="hybridMultilevel"/>
    <w:tmpl w:val="0700DE8E"/>
    <w:lvl w:ilvl="0" w:tplc="6A56F344">
      <w:start w:val="1"/>
      <w:numFmt w:val="decimal"/>
      <w:lvlText w:val="%1."/>
      <w:lvlJc w:val="left"/>
      <w:pPr>
        <w:ind w:left="1488" w:hanging="677"/>
        <w:jc w:val="left"/>
      </w:pPr>
      <w:rPr>
        <w:rFonts w:ascii="Arial" w:eastAsia="Arial" w:hAnsi="Arial" w:cs="Arial" w:hint="default"/>
        <w:spacing w:val="-3"/>
        <w:w w:val="103"/>
        <w:sz w:val="20"/>
        <w:szCs w:val="20"/>
      </w:rPr>
    </w:lvl>
    <w:lvl w:ilvl="1" w:tplc="30F48828">
      <w:numFmt w:val="bullet"/>
      <w:lvlText w:val="•"/>
      <w:lvlJc w:val="left"/>
      <w:pPr>
        <w:ind w:left="2448" w:hanging="677"/>
      </w:pPr>
      <w:rPr>
        <w:rFonts w:hint="default"/>
      </w:rPr>
    </w:lvl>
    <w:lvl w:ilvl="2" w:tplc="DF9A9A76">
      <w:numFmt w:val="bullet"/>
      <w:lvlText w:val="•"/>
      <w:lvlJc w:val="left"/>
      <w:pPr>
        <w:ind w:left="3416" w:hanging="677"/>
      </w:pPr>
      <w:rPr>
        <w:rFonts w:hint="default"/>
      </w:rPr>
    </w:lvl>
    <w:lvl w:ilvl="3" w:tplc="119E42D6">
      <w:numFmt w:val="bullet"/>
      <w:lvlText w:val="•"/>
      <w:lvlJc w:val="left"/>
      <w:pPr>
        <w:ind w:left="4384" w:hanging="677"/>
      </w:pPr>
      <w:rPr>
        <w:rFonts w:hint="default"/>
      </w:rPr>
    </w:lvl>
    <w:lvl w:ilvl="4" w:tplc="9CA4DDD0">
      <w:numFmt w:val="bullet"/>
      <w:lvlText w:val="•"/>
      <w:lvlJc w:val="left"/>
      <w:pPr>
        <w:ind w:left="5352" w:hanging="677"/>
      </w:pPr>
      <w:rPr>
        <w:rFonts w:hint="default"/>
      </w:rPr>
    </w:lvl>
    <w:lvl w:ilvl="5" w:tplc="0AC4737A">
      <w:numFmt w:val="bullet"/>
      <w:lvlText w:val="•"/>
      <w:lvlJc w:val="left"/>
      <w:pPr>
        <w:ind w:left="6320" w:hanging="677"/>
      </w:pPr>
      <w:rPr>
        <w:rFonts w:hint="default"/>
      </w:rPr>
    </w:lvl>
    <w:lvl w:ilvl="6" w:tplc="954AB6E0">
      <w:numFmt w:val="bullet"/>
      <w:lvlText w:val="•"/>
      <w:lvlJc w:val="left"/>
      <w:pPr>
        <w:ind w:left="7288" w:hanging="677"/>
      </w:pPr>
      <w:rPr>
        <w:rFonts w:hint="default"/>
      </w:rPr>
    </w:lvl>
    <w:lvl w:ilvl="7" w:tplc="5864767C">
      <w:numFmt w:val="bullet"/>
      <w:lvlText w:val="•"/>
      <w:lvlJc w:val="left"/>
      <w:pPr>
        <w:ind w:left="8256" w:hanging="677"/>
      </w:pPr>
      <w:rPr>
        <w:rFonts w:hint="default"/>
      </w:rPr>
    </w:lvl>
    <w:lvl w:ilvl="8" w:tplc="119E5940">
      <w:numFmt w:val="bullet"/>
      <w:lvlText w:val="•"/>
      <w:lvlJc w:val="left"/>
      <w:pPr>
        <w:ind w:left="9224" w:hanging="67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D8"/>
    <w:rsid w:val="00002CF7"/>
    <w:rsid w:val="00042ABF"/>
    <w:rsid w:val="000740EA"/>
    <w:rsid w:val="001007AA"/>
    <w:rsid w:val="00117497"/>
    <w:rsid w:val="001C7892"/>
    <w:rsid w:val="001D719C"/>
    <w:rsid w:val="00212560"/>
    <w:rsid w:val="00223F07"/>
    <w:rsid w:val="00236633"/>
    <w:rsid w:val="00236C92"/>
    <w:rsid w:val="002530C1"/>
    <w:rsid w:val="00276959"/>
    <w:rsid w:val="003F224E"/>
    <w:rsid w:val="004B0701"/>
    <w:rsid w:val="004C7AEC"/>
    <w:rsid w:val="004E241E"/>
    <w:rsid w:val="005653AA"/>
    <w:rsid w:val="00575A9A"/>
    <w:rsid w:val="0062019E"/>
    <w:rsid w:val="00626818"/>
    <w:rsid w:val="0064757F"/>
    <w:rsid w:val="006D2AF8"/>
    <w:rsid w:val="007230FC"/>
    <w:rsid w:val="007B493E"/>
    <w:rsid w:val="0083032F"/>
    <w:rsid w:val="008A644B"/>
    <w:rsid w:val="00927C2E"/>
    <w:rsid w:val="009A2CF2"/>
    <w:rsid w:val="009C76AA"/>
    <w:rsid w:val="00A271A8"/>
    <w:rsid w:val="00A538B3"/>
    <w:rsid w:val="00AB7A3F"/>
    <w:rsid w:val="00AE566B"/>
    <w:rsid w:val="00B147C3"/>
    <w:rsid w:val="00B633A7"/>
    <w:rsid w:val="00BE5BCD"/>
    <w:rsid w:val="00C20846"/>
    <w:rsid w:val="00C3242E"/>
    <w:rsid w:val="00C43DFA"/>
    <w:rsid w:val="00C5793E"/>
    <w:rsid w:val="00C77AAF"/>
    <w:rsid w:val="00CD7994"/>
    <w:rsid w:val="00D21197"/>
    <w:rsid w:val="00D92F06"/>
    <w:rsid w:val="00DB658B"/>
    <w:rsid w:val="00E3133B"/>
    <w:rsid w:val="00E34A30"/>
    <w:rsid w:val="00E50059"/>
    <w:rsid w:val="00E91D2F"/>
    <w:rsid w:val="00EA2E21"/>
    <w:rsid w:val="00EC6555"/>
    <w:rsid w:val="00ED73E0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57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1">
    <w:name w:val="heading 1"/>
    <w:basedOn w:val="a"/>
    <w:link w:val="1Char"/>
    <w:uiPriority w:val="1"/>
    <w:qFormat/>
    <w:rsid w:val="00FF57D8"/>
    <w:pPr>
      <w:spacing w:before="17"/>
      <w:ind w:left="20"/>
      <w:outlineLvl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Char"/>
    <w:uiPriority w:val="1"/>
    <w:qFormat/>
    <w:rsid w:val="00FF57D8"/>
    <w:pPr>
      <w:ind w:left="81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FF57D8"/>
    <w:rPr>
      <w:rFonts w:ascii="Times New Roman" w:eastAsia="Times New Roman" w:hAnsi="Times New Roman" w:cs="Times New Roman"/>
      <w:lang w:val="en-US"/>
    </w:rPr>
  </w:style>
  <w:style w:type="character" w:customStyle="1" w:styleId="2Char">
    <w:name w:val="标题 2 Char"/>
    <w:basedOn w:val="a0"/>
    <w:link w:val="2"/>
    <w:uiPriority w:val="1"/>
    <w:rsid w:val="00FF57D8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FF57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F57D8"/>
    <w:rPr>
      <w:sz w:val="20"/>
      <w:szCs w:val="20"/>
    </w:rPr>
  </w:style>
  <w:style w:type="character" w:customStyle="1" w:styleId="Char">
    <w:name w:val="正文文本 Char"/>
    <w:basedOn w:val="a0"/>
    <w:link w:val="a3"/>
    <w:uiPriority w:val="1"/>
    <w:rsid w:val="00FF57D8"/>
    <w:rPr>
      <w:rFonts w:ascii="Arial" w:eastAsia="Arial" w:hAnsi="Arial" w:cs="Arial"/>
      <w:sz w:val="20"/>
      <w:szCs w:val="20"/>
      <w:lang w:val="en-US"/>
    </w:rPr>
  </w:style>
  <w:style w:type="paragraph" w:styleId="a4">
    <w:name w:val="List Paragraph"/>
    <w:basedOn w:val="a"/>
    <w:uiPriority w:val="1"/>
    <w:qFormat/>
    <w:rsid w:val="00FF57D8"/>
    <w:pPr>
      <w:spacing w:before="60"/>
      <w:ind w:left="1488" w:right="1896" w:hanging="677"/>
    </w:pPr>
  </w:style>
  <w:style w:type="paragraph" w:customStyle="1" w:styleId="TableParagraph">
    <w:name w:val="Table Paragraph"/>
    <w:basedOn w:val="a"/>
    <w:uiPriority w:val="1"/>
    <w:qFormat/>
    <w:rsid w:val="00FF57D8"/>
  </w:style>
  <w:style w:type="paragraph" w:styleId="a5">
    <w:name w:val="header"/>
    <w:basedOn w:val="a"/>
    <w:link w:val="Char0"/>
    <w:uiPriority w:val="99"/>
    <w:unhideWhenUsed/>
    <w:rsid w:val="00C5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5793E"/>
    <w:rPr>
      <w:rFonts w:ascii="Arial" w:eastAsia="Arial" w:hAnsi="Arial" w:cs="Arial"/>
      <w:sz w:val="18"/>
      <w:szCs w:val="18"/>
      <w:lang w:val="en-US"/>
    </w:rPr>
  </w:style>
  <w:style w:type="paragraph" w:styleId="a6">
    <w:name w:val="footer"/>
    <w:basedOn w:val="a"/>
    <w:link w:val="Char1"/>
    <w:uiPriority w:val="99"/>
    <w:unhideWhenUsed/>
    <w:rsid w:val="00C579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5793E"/>
    <w:rPr>
      <w:rFonts w:ascii="Arial" w:eastAsia="Arial" w:hAnsi="Arial" w:cs="Arial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57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1">
    <w:name w:val="heading 1"/>
    <w:basedOn w:val="a"/>
    <w:link w:val="1Char"/>
    <w:uiPriority w:val="1"/>
    <w:qFormat/>
    <w:rsid w:val="00FF57D8"/>
    <w:pPr>
      <w:spacing w:before="17"/>
      <w:ind w:left="20"/>
      <w:outlineLvl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Char"/>
    <w:uiPriority w:val="1"/>
    <w:qFormat/>
    <w:rsid w:val="00FF57D8"/>
    <w:pPr>
      <w:ind w:left="81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FF57D8"/>
    <w:rPr>
      <w:rFonts w:ascii="Times New Roman" w:eastAsia="Times New Roman" w:hAnsi="Times New Roman" w:cs="Times New Roman"/>
      <w:lang w:val="en-US"/>
    </w:rPr>
  </w:style>
  <w:style w:type="character" w:customStyle="1" w:styleId="2Char">
    <w:name w:val="标题 2 Char"/>
    <w:basedOn w:val="a0"/>
    <w:link w:val="2"/>
    <w:uiPriority w:val="1"/>
    <w:rsid w:val="00FF57D8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FF57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F57D8"/>
    <w:rPr>
      <w:sz w:val="20"/>
      <w:szCs w:val="20"/>
    </w:rPr>
  </w:style>
  <w:style w:type="character" w:customStyle="1" w:styleId="Char">
    <w:name w:val="正文文本 Char"/>
    <w:basedOn w:val="a0"/>
    <w:link w:val="a3"/>
    <w:uiPriority w:val="1"/>
    <w:rsid w:val="00FF57D8"/>
    <w:rPr>
      <w:rFonts w:ascii="Arial" w:eastAsia="Arial" w:hAnsi="Arial" w:cs="Arial"/>
      <w:sz w:val="20"/>
      <w:szCs w:val="20"/>
      <w:lang w:val="en-US"/>
    </w:rPr>
  </w:style>
  <w:style w:type="paragraph" w:styleId="a4">
    <w:name w:val="List Paragraph"/>
    <w:basedOn w:val="a"/>
    <w:uiPriority w:val="1"/>
    <w:qFormat/>
    <w:rsid w:val="00FF57D8"/>
    <w:pPr>
      <w:spacing w:before="60"/>
      <w:ind w:left="1488" w:right="1896" w:hanging="677"/>
    </w:pPr>
  </w:style>
  <w:style w:type="paragraph" w:customStyle="1" w:styleId="TableParagraph">
    <w:name w:val="Table Paragraph"/>
    <w:basedOn w:val="a"/>
    <w:uiPriority w:val="1"/>
    <w:qFormat/>
    <w:rsid w:val="00FF57D8"/>
  </w:style>
  <w:style w:type="paragraph" w:styleId="a5">
    <w:name w:val="header"/>
    <w:basedOn w:val="a"/>
    <w:link w:val="Char0"/>
    <w:uiPriority w:val="99"/>
    <w:unhideWhenUsed/>
    <w:rsid w:val="00C5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5793E"/>
    <w:rPr>
      <w:rFonts w:ascii="Arial" w:eastAsia="Arial" w:hAnsi="Arial" w:cs="Arial"/>
      <w:sz w:val="18"/>
      <w:szCs w:val="18"/>
      <w:lang w:val="en-US"/>
    </w:rPr>
  </w:style>
  <w:style w:type="paragraph" w:styleId="a6">
    <w:name w:val="footer"/>
    <w:basedOn w:val="a"/>
    <w:link w:val="Char1"/>
    <w:uiPriority w:val="99"/>
    <w:unhideWhenUsed/>
    <w:rsid w:val="00C579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5793E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3765</Words>
  <Characters>21464</Characters>
  <Application>Microsoft Office Word</Application>
  <DocSecurity>0</DocSecurity>
  <Lines>178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2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>    Collaborators</vt:lpstr>
      <vt:lpstr>    Acknowledgments</vt:lpstr>
      <vt:lpstr/>
    </vt:vector>
  </TitlesOfParts>
  <Company>Hewlett-Packard Company</Company>
  <LinksUpToDate>false</LinksUpToDate>
  <CharactersWithSpaces>25179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El-Hussuna</dc:creator>
  <cp:lastModifiedBy>Wang Jie</cp:lastModifiedBy>
  <cp:revision>9</cp:revision>
  <cp:lastPrinted>2019-05-27T09:36:00Z</cp:lastPrinted>
  <dcterms:created xsi:type="dcterms:W3CDTF">2018-04-04T02:56:00Z</dcterms:created>
  <dcterms:modified xsi:type="dcterms:W3CDTF">2019-05-27T09:36:00Z</dcterms:modified>
</cp:coreProperties>
</file>