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2DA8" w14:textId="436D5BFD" w:rsidR="00EB7FD5" w:rsidRPr="00073A89" w:rsidRDefault="00073A89">
      <w:pPr>
        <w:rPr>
          <w:lang w:val="en-US"/>
        </w:rPr>
      </w:pPr>
      <w:r w:rsidRPr="00073A89">
        <w:rPr>
          <w:lang w:val="en-US"/>
        </w:rPr>
        <w:t xml:space="preserve">Video 1: Preoperative ECHO – </w:t>
      </w:r>
      <w:proofErr w:type="spellStart"/>
      <w:r w:rsidRPr="00073A89">
        <w:rPr>
          <w:lang w:val="en-US"/>
        </w:rPr>
        <w:t>PLAx</w:t>
      </w:r>
      <w:proofErr w:type="spellEnd"/>
      <w:r w:rsidRPr="00073A89">
        <w:rPr>
          <w:lang w:val="en-US"/>
        </w:rPr>
        <w:t xml:space="preserve"> (Parasternal long axis), Apical 4 chamber</w:t>
      </w:r>
    </w:p>
    <w:p w14:paraId="1A0A853B" w14:textId="28EB9E6F" w:rsidR="00073A89" w:rsidRPr="00073A89" w:rsidRDefault="00073A89">
      <w:pPr>
        <w:rPr>
          <w:lang w:val="en-US"/>
        </w:rPr>
      </w:pPr>
      <w:r w:rsidRPr="00073A89">
        <w:rPr>
          <w:lang w:val="en-US"/>
        </w:rPr>
        <w:t xml:space="preserve">Video 2: Intraoperative view of the aortic valve </w:t>
      </w:r>
    </w:p>
    <w:sectPr w:rsidR="00073A89" w:rsidRPr="00073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9E"/>
    <w:rsid w:val="00073A89"/>
    <w:rsid w:val="00140AFD"/>
    <w:rsid w:val="00335A4B"/>
    <w:rsid w:val="00AF769E"/>
    <w:rsid w:val="00EB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2015"/>
  <w15:chartTrackingRefBased/>
  <w15:docId w15:val="{735C5046-8516-4A96-A539-FFCC9DF9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MarkoM (e[])</dc:creator>
  <cp:keywords/>
  <dc:description/>
  <cp:lastModifiedBy>MarkoM (e[])</cp:lastModifiedBy>
  <cp:revision>2</cp:revision>
  <dcterms:created xsi:type="dcterms:W3CDTF">2023-05-19T19:59:00Z</dcterms:created>
  <dcterms:modified xsi:type="dcterms:W3CDTF">2023-05-19T20:01:00Z</dcterms:modified>
</cp:coreProperties>
</file>